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3671A">
            <w:r>
              <w:t xml:space="preserve">DATA: </w:t>
            </w:r>
            <w:r w:rsidR="0093671A">
              <w:t>30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DB12DB">
              <w:rPr>
                <w:b/>
              </w:rPr>
              <w:t>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413808" w:rsidP="008E5E0E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93671A" w:rsidP="00803B50">
            <w:pPr>
              <w:jc w:val="both"/>
            </w:pPr>
            <w:r>
              <w:t xml:space="preserve">Sala de vídeo, descobrindo a gramática p. 226 e 227, </w:t>
            </w:r>
          </w:p>
          <w:p w:rsidR="0093671A" w:rsidRDefault="0093671A" w:rsidP="00803B50">
            <w:pPr>
              <w:jc w:val="both"/>
            </w:pPr>
            <w:r>
              <w:t xml:space="preserve">Correção de atividade casa. </w:t>
            </w:r>
          </w:p>
          <w:p w:rsidR="0093671A" w:rsidRDefault="0093671A" w:rsidP="00803B50">
            <w:pPr>
              <w:jc w:val="both"/>
            </w:pPr>
            <w:r>
              <w:t xml:space="preserve">Ativ. 9 e 10 – suplementar corrigido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413808" w:rsidP="00383ED2">
            <w:r>
              <w:t xml:space="preserve">ARTES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93671A" w:rsidP="007B0F79">
            <w:pPr>
              <w:jc w:val="both"/>
            </w:pPr>
            <w:r>
              <w:t xml:space="preserve">p. 10 a 16 – vídeo slides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93671A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19 (q. 3) em duplas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13808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93671A" w:rsidP="00DA09E1">
            <w:pPr>
              <w:jc w:val="both"/>
            </w:pPr>
            <w:r>
              <w:t xml:space="preserve">Explicação p. 21 e 22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A61F4E" w:rsidP="00DA09E1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93671A" w:rsidP="00DA09E1">
            <w:pPr>
              <w:jc w:val="both"/>
            </w:pPr>
            <w:r>
              <w:t xml:space="preserve">p. 107 (q. 1 e 2) – suplementar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13808" w:rsidP="00DA09E1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0B6432" w:rsidP="00DA09E1">
            <w:pPr>
              <w:jc w:val="both"/>
            </w:pPr>
            <w:r>
              <w:t>Correção da atividade de casa da p. 225 a 232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0B6432" w:rsidP="00DA09E1">
            <w:pPr>
              <w:jc w:val="both"/>
            </w:pPr>
            <w:r>
              <w:t>p. 241 a 243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16A3"/>
    <w:rsid w:val="00083F55"/>
    <w:rsid w:val="000846EF"/>
    <w:rsid w:val="000849F4"/>
    <w:rsid w:val="00091870"/>
    <w:rsid w:val="000A13B5"/>
    <w:rsid w:val="000A4412"/>
    <w:rsid w:val="000A53A7"/>
    <w:rsid w:val="000B6432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0B5C"/>
    <w:rsid w:val="0016323E"/>
    <w:rsid w:val="00166EE7"/>
    <w:rsid w:val="0017022F"/>
    <w:rsid w:val="00171A7E"/>
    <w:rsid w:val="00173CE2"/>
    <w:rsid w:val="0017534A"/>
    <w:rsid w:val="00180D7D"/>
    <w:rsid w:val="00193D85"/>
    <w:rsid w:val="001A53AC"/>
    <w:rsid w:val="001A5932"/>
    <w:rsid w:val="001A68C3"/>
    <w:rsid w:val="001B169E"/>
    <w:rsid w:val="001B5A9C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66D59"/>
    <w:rsid w:val="0027515E"/>
    <w:rsid w:val="0028127D"/>
    <w:rsid w:val="00284BCA"/>
    <w:rsid w:val="00286948"/>
    <w:rsid w:val="00287B54"/>
    <w:rsid w:val="00297756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3777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073D2"/>
    <w:rsid w:val="00412681"/>
    <w:rsid w:val="00413808"/>
    <w:rsid w:val="00416784"/>
    <w:rsid w:val="00425546"/>
    <w:rsid w:val="00430460"/>
    <w:rsid w:val="00435C9D"/>
    <w:rsid w:val="00460550"/>
    <w:rsid w:val="00460F6C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55FD1"/>
    <w:rsid w:val="00562276"/>
    <w:rsid w:val="0056342A"/>
    <w:rsid w:val="00566893"/>
    <w:rsid w:val="00575C0E"/>
    <w:rsid w:val="00575FDF"/>
    <w:rsid w:val="0057618E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1D36"/>
    <w:rsid w:val="00624152"/>
    <w:rsid w:val="006274A0"/>
    <w:rsid w:val="0063355A"/>
    <w:rsid w:val="00642F6D"/>
    <w:rsid w:val="006475DA"/>
    <w:rsid w:val="006533E9"/>
    <w:rsid w:val="0065341D"/>
    <w:rsid w:val="0065419B"/>
    <w:rsid w:val="00656EA9"/>
    <w:rsid w:val="00663E9C"/>
    <w:rsid w:val="006664F9"/>
    <w:rsid w:val="0066780C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3671A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D79F3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D5BBC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12DB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65E21"/>
    <w:rsid w:val="00F7343D"/>
    <w:rsid w:val="00F760D8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522</cp:revision>
  <dcterms:created xsi:type="dcterms:W3CDTF">2018-03-28T16:51:00Z</dcterms:created>
  <dcterms:modified xsi:type="dcterms:W3CDTF">2019-01-31T10:25:00Z</dcterms:modified>
</cp:coreProperties>
</file>