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760D8">
            <w:r>
              <w:t xml:space="preserve">DATA: </w:t>
            </w:r>
            <w:r w:rsidR="00BD5BBC">
              <w:t>2</w:t>
            </w:r>
            <w:r w:rsidR="00F760D8">
              <w:t>8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DB12DB">
              <w:rPr>
                <w:b/>
              </w:rPr>
              <w:t>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F760D8" w:rsidP="008E5E0E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F760D8" w:rsidP="00A41A73">
            <w:pPr>
              <w:jc w:val="both"/>
            </w:pPr>
            <w:r>
              <w:t>Conteúdo p. 12 e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F760D8" w:rsidP="00803B50">
            <w:pPr>
              <w:jc w:val="both"/>
            </w:pPr>
            <w:r>
              <w:t xml:space="preserve">Correção de atividade de casa. </w:t>
            </w:r>
          </w:p>
          <w:p w:rsidR="00F760D8" w:rsidRDefault="00F760D8" w:rsidP="00803B50">
            <w:pPr>
              <w:jc w:val="both"/>
            </w:pPr>
            <w:r>
              <w:t>Ativ. p. 12, 13, 14 e 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F760D8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15 (q.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F760D8" w:rsidP="00383ED2">
            <w:r>
              <w:t xml:space="preserve">TEXTO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4073D2" w:rsidP="00383ED2">
            <w:pPr>
              <w:jc w:val="both"/>
            </w:pPr>
            <w:r>
              <w:t>Explicação p. 20 e 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4073D2" w:rsidP="007B0F79">
            <w:pPr>
              <w:jc w:val="both"/>
            </w:pPr>
            <w:r>
              <w:t xml:space="preserve">Correção de atividade de casa.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4073D2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23 (q. 1 a 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F760D8" w:rsidP="00DA09E1">
            <w:r>
              <w:t xml:space="preserve">+CIÊNCIAS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073D2" w:rsidP="00DA09E1">
            <w:pPr>
              <w:jc w:val="both"/>
            </w:pPr>
            <w:r>
              <w:t>Conteúdo explicação oral e no caderno e p. 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A61F4E" w:rsidP="00DA09E1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4073D2" w:rsidP="00DA09E1">
            <w:pPr>
              <w:jc w:val="both"/>
            </w:pPr>
            <w:r>
              <w:t>p. 9 e 10 (q. 1 a 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F760D8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C" w:rsidRDefault="004073D2" w:rsidP="00DA09E1">
            <w:pPr>
              <w:jc w:val="both"/>
            </w:pPr>
            <w:r>
              <w:t>p. 12 no</w:t>
            </w:r>
            <w:r w:rsidR="000816A3">
              <w:t xml:space="preserve"> </w:t>
            </w:r>
            <w:bookmarkStart w:id="0" w:name="_GoBack"/>
            <w:bookmarkEnd w:id="0"/>
            <w:r>
              <w:t xml:space="preserve">produção textual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073D2" w:rsidP="00DA09E1">
            <w:pPr>
              <w:jc w:val="both"/>
            </w:pPr>
            <w:r>
              <w:t xml:space="preserve">p. 39 e 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16A3"/>
    <w:rsid w:val="00083F55"/>
    <w:rsid w:val="000846EF"/>
    <w:rsid w:val="000849F4"/>
    <w:rsid w:val="00091870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0B5C"/>
    <w:rsid w:val="0016323E"/>
    <w:rsid w:val="00166EE7"/>
    <w:rsid w:val="0017022F"/>
    <w:rsid w:val="00171A7E"/>
    <w:rsid w:val="00173CE2"/>
    <w:rsid w:val="0017534A"/>
    <w:rsid w:val="00180D7D"/>
    <w:rsid w:val="00193D85"/>
    <w:rsid w:val="001A53AC"/>
    <w:rsid w:val="001A5932"/>
    <w:rsid w:val="001A68C3"/>
    <w:rsid w:val="001B169E"/>
    <w:rsid w:val="001B5A9C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66D59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073D2"/>
    <w:rsid w:val="00412681"/>
    <w:rsid w:val="00416784"/>
    <w:rsid w:val="00425546"/>
    <w:rsid w:val="00430460"/>
    <w:rsid w:val="00435C9D"/>
    <w:rsid w:val="00460550"/>
    <w:rsid w:val="00460F6C"/>
    <w:rsid w:val="004705DE"/>
    <w:rsid w:val="0047544F"/>
    <w:rsid w:val="0048067E"/>
    <w:rsid w:val="00481022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55FD1"/>
    <w:rsid w:val="00562276"/>
    <w:rsid w:val="0056342A"/>
    <w:rsid w:val="00566893"/>
    <w:rsid w:val="00575C0E"/>
    <w:rsid w:val="00575FDF"/>
    <w:rsid w:val="0057618E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1D36"/>
    <w:rsid w:val="00624152"/>
    <w:rsid w:val="006274A0"/>
    <w:rsid w:val="0063355A"/>
    <w:rsid w:val="00642F6D"/>
    <w:rsid w:val="006475DA"/>
    <w:rsid w:val="006533E9"/>
    <w:rsid w:val="0065341D"/>
    <w:rsid w:val="0065419B"/>
    <w:rsid w:val="00656EA9"/>
    <w:rsid w:val="00663E9C"/>
    <w:rsid w:val="006664F9"/>
    <w:rsid w:val="0066780C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D79F3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D5BBC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12DB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0D8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516</cp:revision>
  <dcterms:created xsi:type="dcterms:W3CDTF">2018-03-28T16:51:00Z</dcterms:created>
  <dcterms:modified xsi:type="dcterms:W3CDTF">2019-01-30T11:22:00Z</dcterms:modified>
</cp:coreProperties>
</file>