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DB12DB">
            <w:r>
              <w:t xml:space="preserve">DATA: </w:t>
            </w:r>
            <w:r w:rsidR="0066780C">
              <w:t>23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55FD1" w:rsidP="008E5E0E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0C39F4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55FD1" w:rsidP="00803B50">
            <w:pPr>
              <w:jc w:val="both"/>
            </w:pPr>
            <w:r>
              <w:t xml:space="preserve">Explicação e correção p. 11 a 14 – SAS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555FD1" w:rsidP="00383ED2">
            <w:r>
              <w:t xml:space="preserve">ARTES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555FD1" w:rsidP="00383ED2">
            <w:pPr>
              <w:jc w:val="both"/>
            </w:pPr>
            <w:r>
              <w:t>Explicação p. 10 a 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555FD1" w:rsidP="007B0F79">
            <w:pPr>
              <w:jc w:val="both"/>
            </w:pPr>
            <w:r>
              <w:t xml:space="preserve">Trabalho em grupo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0C39F4">
            <w:pPr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55FD1" w:rsidP="00DA09E1">
            <w:r>
              <w:t xml:space="preserve">GEOGRAFIA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266D59" w:rsidP="00DA09E1">
            <w:pPr>
              <w:jc w:val="both"/>
            </w:pPr>
            <w:r>
              <w:t>Explicação no caderno p. 8 e 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266D59" w:rsidP="00DA09E1">
            <w:pPr>
              <w:jc w:val="both"/>
            </w:pPr>
            <w:r>
              <w:t xml:space="preserve">Correção da tarefa de casa,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266D59" w:rsidP="00DA09E1">
            <w:pPr>
              <w:jc w:val="both"/>
            </w:pPr>
            <w:r>
              <w:t xml:space="preserve">p. 104 (q. 1, 2 e 3) – suplementar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55FD1" w:rsidP="00DA09E1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60F6C" w:rsidP="00DA09E1">
            <w:pPr>
              <w:jc w:val="both"/>
            </w:pPr>
            <w:r>
              <w:t>Explicação p. 29 a 31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C" w:rsidRDefault="00460F6C" w:rsidP="00DA09E1">
            <w:pPr>
              <w:jc w:val="both"/>
            </w:pPr>
            <w:r>
              <w:t xml:space="preserve">p. 31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460F6C" w:rsidP="00DA09E1">
            <w:pPr>
              <w:jc w:val="both"/>
            </w:pPr>
            <w:r>
              <w:t xml:space="preserve">p. 32 apostila e p. 225 descobrindo a gramática 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3F55"/>
    <w:rsid w:val="000846EF"/>
    <w:rsid w:val="000849F4"/>
    <w:rsid w:val="00091870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66D59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12681"/>
    <w:rsid w:val="00416784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5C0E"/>
    <w:rsid w:val="00575FDF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507</cp:revision>
  <dcterms:created xsi:type="dcterms:W3CDTF">2018-03-28T16:51:00Z</dcterms:created>
  <dcterms:modified xsi:type="dcterms:W3CDTF">2019-01-24T11:24:00Z</dcterms:modified>
</cp:coreProperties>
</file>