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246FB">
            <w:r>
              <w:t xml:space="preserve">DATA: </w:t>
            </w:r>
            <w:r w:rsidR="00804D9C">
              <w:t>29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F70EAF" w:rsidP="008E5E0E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804D9C" w:rsidP="00803B50">
            <w:pPr>
              <w:jc w:val="both"/>
            </w:pPr>
            <w:r>
              <w:t>Correção da atividade p. 15 (q. 2) p. 16 (q. 1 a 3)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04D9C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Explore seus conhecimentos p. 19 e 20 (q. 1, 2 itens – A, C) p. 22 (q. 2 e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F70EAF" w:rsidP="00383ED2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B637A2" w:rsidP="007B0F79">
            <w:pPr>
              <w:jc w:val="both"/>
            </w:pPr>
            <w:r>
              <w:t xml:space="preserve">Apresentação do trabalho </w:t>
            </w:r>
          </w:p>
          <w:p w:rsidR="00B637A2" w:rsidRDefault="00B637A2" w:rsidP="007B0F79">
            <w:pPr>
              <w:jc w:val="both"/>
            </w:pPr>
            <w:r>
              <w:t xml:space="preserve">Resolução da p. 241, 242, 243 e 244 da gramática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F70EAF" w:rsidP="00DA09E1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E" w:rsidRPr="00425546" w:rsidRDefault="00806838" w:rsidP="00DA09E1">
            <w:pPr>
              <w:jc w:val="both"/>
            </w:pPr>
            <w:r>
              <w:t xml:space="preserve">Explicação p. 17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5" w:rsidRDefault="00806838" w:rsidP="00806838">
            <w:r>
              <w:t>p. 20 e 21 (q. 3 a 9)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F70EAF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7C1AFD" w:rsidP="00DA09E1">
            <w:pPr>
              <w:jc w:val="both"/>
            </w:pPr>
            <w:r>
              <w:t xml:space="preserve">Resolução p. 12, 13 e 14 da pratica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7C1AFD" w:rsidP="00DA09E1">
            <w:pPr>
              <w:jc w:val="both"/>
            </w:pPr>
            <w:r>
              <w:t>Vídeocast p. 39 e ler p. 40, 41 e 42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1655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08A5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1B26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1AF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4D9C"/>
    <w:rsid w:val="00805870"/>
    <w:rsid w:val="00805FF1"/>
    <w:rsid w:val="00806838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351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37A2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0EAF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522</cp:revision>
  <dcterms:created xsi:type="dcterms:W3CDTF">2018-03-28T16:51:00Z</dcterms:created>
  <dcterms:modified xsi:type="dcterms:W3CDTF">2019-01-30T11:16:00Z</dcterms:modified>
</cp:coreProperties>
</file>