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0246FB">
              <w:t>22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246FB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7E4F34" w:rsidP="00803B50">
            <w:pPr>
              <w:jc w:val="both"/>
            </w:pPr>
            <w:r>
              <w:t xml:space="preserve">Correção da atividade de casa – agora é com você p. 12 (q. 1 a 3) </w:t>
            </w:r>
          </w:p>
          <w:p w:rsidR="007E4F34" w:rsidRDefault="007E4F34" w:rsidP="00803B50">
            <w:pPr>
              <w:jc w:val="both"/>
            </w:pPr>
            <w:r>
              <w:t>Dialogar e conhecer p. 13 e 14 (q. 6)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0246FB" w:rsidP="00383ED2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7E4F34" w:rsidP="007B0F79">
            <w:pPr>
              <w:jc w:val="both"/>
            </w:pPr>
            <w:r>
              <w:t xml:space="preserve">Resolver p. 227 a 229 e p. 230 a 231 da gramática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7E4F34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232 (q. 8 e 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246FB" w:rsidP="00DA09E1">
            <w:r>
              <w:t>MATEMÁTICA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7E4F34" w:rsidP="00DA09E1">
            <w:pPr>
              <w:jc w:val="both"/>
            </w:pPr>
            <w:r>
              <w:t xml:space="preserve">Explicação na lousa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7E4F34" w:rsidP="00DA09E1">
            <w:pPr>
              <w:jc w:val="both"/>
            </w:pPr>
            <w:r>
              <w:t>Resolver p. 12 (q. 2, 3 e 4)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246FB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093085" w:rsidP="00DA09E1">
            <w:pPr>
              <w:jc w:val="both"/>
            </w:pPr>
            <w:r>
              <w:t xml:space="preserve">p. 8, 9, 10 e 11 (q. 1, 2 e 3) da pratica de produção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3818A9" w:rsidP="00DA09E1">
            <w:pPr>
              <w:jc w:val="both"/>
            </w:pPr>
            <w:r>
              <w:t>Terminar (q. 3) da p. 11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506</cp:revision>
  <dcterms:created xsi:type="dcterms:W3CDTF">2018-03-28T16:51:00Z</dcterms:created>
  <dcterms:modified xsi:type="dcterms:W3CDTF">2019-01-22T19:58:00Z</dcterms:modified>
</cp:coreProperties>
</file>