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bookmarkStart w:id="0" w:name="_GoBack"/>
      <w:bookmarkEnd w:id="0"/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7731C">
            <w:r>
              <w:t xml:space="preserve">DATA: </w:t>
            </w:r>
            <w:r w:rsidR="00665E07">
              <w:t>1</w:t>
            </w:r>
            <w:r w:rsidR="00C7731C">
              <w:t>6</w:t>
            </w:r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A01543" w:rsidP="005A3976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A01543" w:rsidP="005A3976">
            <w:r>
              <w:t xml:space="preserve">p. 8 – explicação </w:t>
            </w:r>
          </w:p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E" w:rsidRDefault="00A01543" w:rsidP="00655D20">
            <w:pPr>
              <w:jc w:val="both"/>
            </w:pPr>
            <w:r>
              <w:t xml:space="preserve">Correção da atividade de casa. </w:t>
            </w:r>
          </w:p>
          <w:p w:rsidR="00A01543" w:rsidRDefault="00A01543" w:rsidP="00655D20">
            <w:pPr>
              <w:jc w:val="both"/>
            </w:pPr>
            <w:r>
              <w:t xml:space="preserve">p. 9 (q. 1 e 2) – exercícios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A01543" w:rsidP="00613AB1">
            <w:r>
              <w:t>GRAMÁTICA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A01543" w:rsidP="00665E07">
            <w:pPr>
              <w:jc w:val="both"/>
            </w:pPr>
            <w:r>
              <w:t xml:space="preserve">p. 12 e 13 (q. 4, 5, 6, 7, 8 e 9) suplementar p. 9 e 10 (q. 7 e 8)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A01543" w:rsidP="00613AB1">
            <w:pPr>
              <w:jc w:val="both"/>
            </w:pPr>
            <w:r>
              <w:t>p. 230 (q. 1 e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A01543" w:rsidP="00A01543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jc w:val="both"/>
            </w:pPr>
            <w:r>
              <w:t>p. 12 (q. 1 a 4) e p. 13 (1 a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  <w:jc w:val="both"/>
            </w:pPr>
            <w:r>
              <w:t>p. 10 (q.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A01543" w:rsidP="00A01543">
            <w:r>
              <w:t xml:space="preserve">ARTES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r>
              <w:t>Explicação da p. 6 e 7</w:t>
            </w:r>
            <w:r w:rsidR="00B67EA0">
              <w:t>,</w:t>
            </w:r>
            <w:r>
              <w:t xml:space="preserve"> leitura da p. </w:t>
            </w:r>
            <w:r w:rsidR="00A81B88">
              <w:t>9 e 10. P. 10 (q. 1, itens A, 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44E3"/>
    <w:rsid w:val="00155F34"/>
    <w:rsid w:val="00156F49"/>
    <w:rsid w:val="0015713E"/>
    <w:rsid w:val="00161096"/>
    <w:rsid w:val="00163B90"/>
    <w:rsid w:val="001702F6"/>
    <w:rsid w:val="0017534A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0AA6"/>
    <w:rsid w:val="005944E9"/>
    <w:rsid w:val="005A3976"/>
    <w:rsid w:val="005B12FF"/>
    <w:rsid w:val="005C50D2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A01543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400</cp:revision>
  <dcterms:created xsi:type="dcterms:W3CDTF">2018-03-28T16:51:00Z</dcterms:created>
  <dcterms:modified xsi:type="dcterms:W3CDTF">2019-01-21T12:40:00Z</dcterms:modified>
</cp:coreProperties>
</file>