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50"/>
        <w:gridCol w:w="1385"/>
        <w:gridCol w:w="147"/>
        <w:gridCol w:w="2081"/>
        <w:gridCol w:w="1226"/>
        <w:gridCol w:w="1470"/>
        <w:gridCol w:w="1819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451397">
              <w:t>06</w:t>
            </w:r>
            <w:r w:rsidR="00F90837">
              <w:t>-</w:t>
            </w:r>
            <w:r w:rsidR="00451397">
              <w:t>09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451397">
              <w:t xml:space="preserve"> HISTORIA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451397">
              <w:t>11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A6068D" w:rsidP="003E64AB">
            <w:pPr>
              <w:tabs>
                <w:tab w:val="left" w:pos="1000"/>
              </w:tabs>
            </w:pPr>
            <w:r>
              <w:t xml:space="preserve">Pág. </w:t>
            </w:r>
            <w:r w:rsidR="00451397">
              <w:t xml:space="preserve">5 a </w:t>
            </w:r>
            <w:proofErr w:type="gramStart"/>
            <w:r w:rsidR="00451397">
              <w:t>8 resumo</w:t>
            </w:r>
            <w:proofErr w:type="gramEnd"/>
            <w:r w:rsidR="00451397">
              <w:t xml:space="preserve"> no caderno; p.15 q. 1 e 2 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566025" w:rsidP="00123FB2">
            <w:r>
              <w:t>2ª: 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DD5C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451397" w:rsidP="003E64AB">
            <w:pPr>
              <w:tabs>
                <w:tab w:val="left" w:pos="1000"/>
              </w:tabs>
            </w:pPr>
            <w:r>
              <w:t>Resumo no caderno p.31 e p.40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451397" w:rsidP="004C7372">
            <w:pPr>
              <w:tabs>
                <w:tab w:val="left" w:pos="1000"/>
              </w:tabs>
            </w:pPr>
            <w:r>
              <w:t xml:space="preserve">Pesquisar como se organiza as </w:t>
            </w:r>
            <w:proofErr w:type="spellStart"/>
            <w:r>
              <w:t>FEEs</w:t>
            </w:r>
            <w:proofErr w:type="spellEnd"/>
            <w:r>
              <w:t xml:space="preserve"> na China periferia, interior agrícola e litoral de economia </w:t>
            </w:r>
            <w:proofErr w:type="gramStart"/>
            <w:r>
              <w:t>dinâmica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006F47">
            <w:r>
              <w:t>3ª:</w:t>
            </w:r>
            <w:r w:rsidR="00566025">
              <w:t xml:space="preserve"> </w:t>
            </w:r>
            <w:r w:rsidR="00006F47">
              <w:t>LITERATURA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45139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451397">
              <w:t>15 a 18 q.1 a 8</w:t>
            </w:r>
            <w: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006F47">
            <w:r>
              <w:t>4ª:</w:t>
            </w:r>
            <w:r w:rsidR="00566025">
              <w:t xml:space="preserve"> </w:t>
            </w:r>
            <w:r w:rsidR="00451397"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451397">
              <w:t>13-resumo sobre carta argumentativa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566025">
              <w:t xml:space="preserve">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451397" w:rsidP="005B7442">
            <w:pPr>
              <w:tabs>
                <w:tab w:val="left" w:pos="1000"/>
              </w:tabs>
            </w:pPr>
            <w:r>
              <w:t>P.93e 94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06F47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51397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298</cp:revision>
  <cp:lastPrinted>2017-05-02T20:25:00Z</cp:lastPrinted>
  <dcterms:created xsi:type="dcterms:W3CDTF">2017-02-07T21:00:00Z</dcterms:created>
  <dcterms:modified xsi:type="dcterms:W3CDTF">2018-09-06T21:31:00Z</dcterms:modified>
</cp:coreProperties>
</file>