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087FF0">
              <w:t>04</w:t>
            </w:r>
            <w:r w:rsidR="00F90837">
              <w:t>-</w:t>
            </w:r>
            <w:r w:rsidR="00087FF0">
              <w:t>09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1ª:</w:t>
            </w:r>
            <w:r w:rsidR="006530C1">
              <w:t xml:space="preserve"> </w:t>
            </w:r>
            <w:r w:rsidR="00087FF0">
              <w:t>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  <w:r w:rsidR="00087FF0"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087FF0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18 q.4 e p.27 q. 7 a 9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2D5BD0">
            <w:r>
              <w:t xml:space="preserve">2ª: </w:t>
            </w:r>
            <w:r w:rsidR="00087FF0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E64AB">
            <w:pPr>
              <w:tabs>
                <w:tab w:val="left" w:pos="1000"/>
              </w:tabs>
            </w:pPr>
            <w:r>
              <w:t>Pág.</w:t>
            </w:r>
            <w:r w:rsidR="00087FF0">
              <w:t>14 e 15 q. 3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087FF0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15 q. 3 a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3ª:</w:t>
            </w:r>
            <w:r w:rsidR="006530C1">
              <w:t xml:space="preserve"> </w:t>
            </w:r>
            <w:r w:rsidR="00087FF0">
              <w:t>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087FF0">
              <w:t>192 q. 7 a 10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087FF0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196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2D5BD0">
            <w:r>
              <w:t>4ª:</w:t>
            </w:r>
            <w:r w:rsidR="006530C1">
              <w:t xml:space="preserve"> </w:t>
            </w:r>
            <w:r w:rsidR="00087FF0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087FF0" w:rsidP="003E64AB">
            <w:pPr>
              <w:tabs>
                <w:tab w:val="left" w:pos="1000"/>
              </w:tabs>
            </w:pPr>
            <w:r>
              <w:t>Resumo com explicação em grupo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087FF0">
              <w:t>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087FF0" w:rsidP="005B7442">
            <w:pPr>
              <w:tabs>
                <w:tab w:val="left" w:pos="1000"/>
              </w:tabs>
            </w:pPr>
            <w:r>
              <w:t xml:space="preserve">P. 91 a 93-ativ. </w:t>
            </w:r>
            <w:proofErr w:type="gramStart"/>
            <w:r>
              <w:t>no</w:t>
            </w:r>
            <w:proofErr w:type="gramEnd"/>
            <w:r>
              <w:t xml:space="preserve"> caderno e explicação do cap.12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87FF0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D5BD0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2018-09-04T20:46:00Z</dcterms:modified>
</cp:coreProperties>
</file>