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F04024">
              <w:t>29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1ª:</w:t>
            </w:r>
            <w:r w:rsidR="00123FB2">
              <w:t xml:space="preserve"> </w:t>
            </w:r>
            <w:r w:rsidR="00CF4274">
              <w:t>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F04024" w:rsidP="003E64AB">
            <w:pPr>
              <w:tabs>
                <w:tab w:val="left" w:pos="1000"/>
              </w:tabs>
            </w:pPr>
            <w:r>
              <w:t>Preparatória para prova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CF4274">
            <w:r>
              <w:t xml:space="preserve">2ª: </w:t>
            </w:r>
            <w:r w:rsidR="00CF4274">
              <w:t>FILOSOFIA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F04024" w:rsidP="003E64AB">
            <w:pPr>
              <w:tabs>
                <w:tab w:val="left" w:pos="1000"/>
              </w:tabs>
            </w:pPr>
            <w:r>
              <w:t>Apresentação de vídeo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CF4274">
            <w:r>
              <w:t>3ª:</w:t>
            </w:r>
            <w:r w:rsidR="003E64AB">
              <w:t xml:space="preserve"> </w:t>
            </w:r>
            <w:r w:rsidR="00CF4274">
              <w:t>ALGEBRA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F04024">
              <w:t>12 e 13 q. 1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CF4274">
            <w:r>
              <w:t>4ª:</w:t>
            </w:r>
            <w:r w:rsidR="003E64AB">
              <w:t xml:space="preserve"> </w:t>
            </w:r>
            <w:r w:rsidR="00CF4274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F04024" w:rsidP="003E64AB">
            <w:pPr>
              <w:tabs>
                <w:tab w:val="left" w:pos="1000"/>
              </w:tabs>
            </w:pPr>
            <w:proofErr w:type="spellStart"/>
            <w:r>
              <w:t>Ativ</w:t>
            </w:r>
            <w:proofErr w:type="spellEnd"/>
            <w:r>
              <w:t xml:space="preserve">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3E64AB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F04024" w:rsidP="003A51E9">
            <w:pPr>
              <w:tabs>
                <w:tab w:val="left" w:pos="1000"/>
              </w:tabs>
            </w:pPr>
            <w:r>
              <w:t>Cap.12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5B744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F04024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40 q. 1 e 2; p.41 q.4; p.42 q. 5 e 6;p.43 q. 1 e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4274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04024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297</cp:revision>
  <cp:lastPrinted>2017-05-02T20:25:00Z</cp:lastPrinted>
  <dcterms:created xsi:type="dcterms:W3CDTF">2017-02-07T21:00:00Z</dcterms:created>
  <dcterms:modified xsi:type="dcterms:W3CDTF">2018-08-29T20:23:00Z</dcterms:modified>
</cp:coreProperties>
</file>