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>DATA:</w:t>
            </w:r>
            <w:r w:rsidR="000C4A8D">
              <w:t xml:space="preserve"> 17</w:t>
            </w:r>
            <w:r>
              <w:t xml:space="preserve"> </w:t>
            </w:r>
            <w:r w:rsidR="00F90837">
              <w:t>-</w:t>
            </w:r>
            <w:r>
              <w:t>08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1ª:</w:t>
            </w:r>
            <w:r w:rsidR="006530C1">
              <w:t xml:space="preserve"> ALGEBRA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0C4A8D" w:rsidP="003E64AB">
            <w:pPr>
              <w:tabs>
                <w:tab w:val="left" w:pos="1000"/>
              </w:tabs>
            </w:pPr>
            <w:r>
              <w:t>Resolução da revisão</w:t>
            </w:r>
            <w:r w:rsidR="00A6068D">
              <w:t xml:space="preserve"> 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6530C1" w:rsidP="00123FB2">
            <w:r>
              <w:t>2ª: 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  <w:r w:rsidR="000C4A8D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3ª:</w:t>
            </w:r>
            <w:r w:rsidR="006530C1">
              <w:t xml:space="preserve">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  <w:r w:rsidR="000C4A8D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 xml:space="preserve">Pág. </w:t>
            </w:r>
            <w:r w:rsidR="000C4A8D">
              <w:t>66 q. 2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123FB2">
            <w:r>
              <w:t>4ª:</w:t>
            </w:r>
            <w:r w:rsidR="006530C1">
              <w:t xml:space="preserve"> 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0C4A8D" w:rsidP="00112538">
            <w:proofErr w:type="gramStart"/>
            <w:r>
              <w:t>p.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0C4A8D">
              <w:t xml:space="preserve">8 e 9 cap.12 e ativ. </w:t>
            </w:r>
            <w:proofErr w:type="gramStart"/>
            <w:r w:rsidR="000C4A8D">
              <w:t>p.</w:t>
            </w:r>
            <w:proofErr w:type="gramEnd"/>
            <w:r w:rsidR="000C4A8D">
              <w:t xml:space="preserve"> 10 q. 1 a 3</w:t>
            </w:r>
            <w:r w:rsidR="00567DD7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0C4A8D" w:rsidP="00F32E87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10 q. 4 e 5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6530C1"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5B744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4A8D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530C1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298</cp:revision>
  <cp:lastPrinted>2017-05-02T20:25:00Z</cp:lastPrinted>
  <dcterms:created xsi:type="dcterms:W3CDTF">2017-02-07T21:00:00Z</dcterms:created>
  <dcterms:modified xsi:type="dcterms:W3CDTF">2018-08-17T20:46:00Z</dcterms:modified>
</cp:coreProperties>
</file>