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0B3856">
              <w:t>15</w:t>
            </w:r>
            <w:bookmarkStart w:id="0" w:name="_GoBack"/>
            <w:bookmarkEnd w:id="0"/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1ª:</w:t>
            </w:r>
            <w:r w:rsidR="00123FB2">
              <w:t xml:space="preserve"> </w:t>
            </w:r>
            <w:r w:rsidR="00CF4274">
              <w:t>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 xml:space="preserve">Pág. </w:t>
            </w:r>
            <w:r w:rsidR="000B3856">
              <w:t>40 a 45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0B3856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43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CF4274">
            <w:r>
              <w:t xml:space="preserve">2ª: </w:t>
            </w:r>
            <w:r w:rsidR="00CF4274">
              <w:t>FILOSOFIA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0B3856">
              <w:t>39 e anotações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0B3856" w:rsidP="004C7372">
            <w:pPr>
              <w:tabs>
                <w:tab w:val="left" w:pos="1000"/>
              </w:tabs>
            </w:pPr>
            <w:proofErr w:type="spellStart"/>
            <w:r>
              <w:t>Ativ</w:t>
            </w:r>
            <w:proofErr w:type="spellEnd"/>
            <w:r>
              <w:t xml:space="preserve">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3ª:</w:t>
            </w:r>
            <w:r w:rsidR="003E64AB">
              <w:t xml:space="preserve"> </w:t>
            </w:r>
            <w:r w:rsidR="00CF4274">
              <w:t>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0B3856">
              <w:t>35 e 36 caderno de ativ. A.P. pág. 39 e 40 q.1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CF4274">
            <w:r>
              <w:t>4ª:</w:t>
            </w:r>
            <w:r w:rsidR="003E64AB">
              <w:t xml:space="preserve"> </w:t>
            </w:r>
            <w:r w:rsidR="00CF4274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0B3856">
              <w:t>10 e 11 q.1 a 3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3E64AB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0B3856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43 q.5 e p.44 q. 6 e 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3856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4274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297</cp:revision>
  <cp:lastPrinted>2017-05-02T20:25:00Z</cp:lastPrinted>
  <dcterms:created xsi:type="dcterms:W3CDTF">2017-02-07T21:00:00Z</dcterms:created>
  <dcterms:modified xsi:type="dcterms:W3CDTF">2018-08-15T21:39:00Z</dcterms:modified>
</cp:coreProperties>
</file>