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827297">
      <w:pPr>
        <w:tabs>
          <w:tab w:val="left" w:pos="6804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r>
              <w:t>DATA:</w:t>
            </w:r>
            <w:proofErr w:type="gramEnd"/>
            <w:r w:rsidR="0089140D">
              <w:t>13</w:t>
            </w:r>
            <w:r>
              <w:t xml:space="preserve"> 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89140D" w:rsidP="003E64AB">
            <w:pPr>
              <w:tabs>
                <w:tab w:val="left" w:pos="1000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  <w:r w:rsidR="00A6068D"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827297" w:rsidP="00123FB2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89140D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89140D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60 e 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89140D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89140D">
              <w:t>17 e 18 q.1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89140D" w:rsidP="009B7F65">
            <w:pPr>
              <w:tabs>
                <w:tab w:val="left" w:pos="1000"/>
              </w:tabs>
            </w:pPr>
            <w:r>
              <w:t xml:space="preserve">Resumo das </w:t>
            </w:r>
            <w:proofErr w:type="spellStart"/>
            <w:r>
              <w:t>págs</w:t>
            </w:r>
            <w:proofErr w:type="spellEnd"/>
            <w:r>
              <w:t xml:space="preserve"> </w:t>
            </w:r>
            <w:proofErr w:type="gramStart"/>
            <w:r>
              <w:t>8</w:t>
            </w:r>
            <w:proofErr w:type="gramEnd"/>
            <w:r>
              <w:t xml:space="preserve">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27297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89140D">
              <w:t>59 q.1 p.60 q.1 e p.64 q.1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9140D" w:rsidP="00F32E87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65 e 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9140D" w:rsidP="005B7442">
            <w:pPr>
              <w:tabs>
                <w:tab w:val="left" w:pos="1000"/>
              </w:tabs>
            </w:pPr>
            <w:r>
              <w:t>p.32 a 34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9140D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2018-08-13T21:35:00Z</dcterms:modified>
</cp:coreProperties>
</file>