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1B5E92">
              <w:t>10</w:t>
            </w:r>
            <w:bookmarkStart w:id="0" w:name="_GoBack"/>
            <w:bookmarkEnd w:id="0"/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6530C1">
              <w:t xml:space="preserve"> 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1B5E9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>Pág.</w:t>
            </w:r>
            <w:r w:rsidR="001B5E92">
              <w:t>37 e 38 q. 1 e 2 p.43 q.3</w:t>
            </w:r>
            <w:r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1B5E92" w:rsidP="009B7F65">
            <w:pPr>
              <w:tabs>
                <w:tab w:val="left" w:pos="1000"/>
              </w:tabs>
            </w:pPr>
            <w:r>
              <w:t>Cap.10 p.35 e 36 caderno de ativ.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123FB2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1B5E9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1B5E92">
              <w:t>39 q. 1 a 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B5E92" w:rsidP="004C7372">
            <w:pPr>
              <w:tabs>
                <w:tab w:val="left" w:pos="1000"/>
              </w:tabs>
            </w:pPr>
            <w:proofErr w:type="spellStart"/>
            <w:r>
              <w:t>Cap</w:t>
            </w:r>
            <w:proofErr w:type="spellEnd"/>
            <w:r>
              <w:t xml:space="preserve"> 10 p. 40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3ª:</w:t>
            </w:r>
            <w:r w:rsidR="006530C1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1B5E92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1B5E92" w:rsidP="003E64AB">
            <w:pPr>
              <w:tabs>
                <w:tab w:val="left" w:pos="1000"/>
              </w:tabs>
            </w:pPr>
            <w:proofErr w:type="gramStart"/>
            <w:r>
              <w:t>slides</w:t>
            </w:r>
            <w:proofErr w:type="gramEnd"/>
            <w:r w:rsidR="00794306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6530C1">
              <w:t xml:space="preserve">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1B5E92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1B5E92">
              <w:t>5 q. 1 a 4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B5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2018-08-10T20:40:00Z</dcterms:modified>
</cp:coreProperties>
</file>