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BA4D3E">
              <w:t>09</w:t>
            </w:r>
            <w:bookmarkStart w:id="0" w:name="_GoBack"/>
            <w:bookmarkEnd w:id="0"/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1ª:</w:t>
            </w:r>
            <w:r w:rsidR="00566025">
              <w:t xml:space="preserve"> 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BA4D3E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A6068D" w:rsidP="003E64AB">
            <w:pPr>
              <w:tabs>
                <w:tab w:val="left" w:pos="1000"/>
              </w:tabs>
            </w:pPr>
            <w:r>
              <w:t>Pág.</w:t>
            </w:r>
            <w:r w:rsidR="00BA4D3E">
              <w:t>P.48 A 60</w:t>
            </w:r>
            <w:r>
              <w:t xml:space="preserve"> 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566025" w:rsidP="00123FB2">
            <w:r>
              <w:t>2ª: GEOGRAFIA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  <w:r w:rsidR="00BA4D3E">
              <w:t>9e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BA4D3E" w:rsidP="003E64AB">
            <w:pPr>
              <w:tabs>
                <w:tab w:val="left" w:pos="1000"/>
              </w:tabs>
            </w:pPr>
            <w:r>
              <w:t>Revisão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4C7372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123FB2">
            <w:r>
              <w:t>3ª:</w:t>
            </w:r>
            <w:r w:rsidR="00566025">
              <w:t xml:space="preserve"> 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  <w:r w:rsidR="00BA4D3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BA4D3E" w:rsidP="003E64AB">
            <w:pPr>
              <w:tabs>
                <w:tab w:val="left" w:pos="1000"/>
              </w:tabs>
            </w:pPr>
            <w:r>
              <w:t>Explicação no caderno</w:t>
            </w:r>
            <w:r w:rsidR="00794306">
              <w:t xml:space="preserve">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123FB2">
            <w:r>
              <w:t>4ª:</w:t>
            </w:r>
            <w:r w:rsidR="00566025">
              <w:t xml:space="preserve">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  <w:r w:rsidR="00BA4D3E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BA4D3E">
              <w:t>48 a 51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A4D3E" w:rsidP="00F32E87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53 a 55 pergunta e resposta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566025">
              <w:t xml:space="preserve">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A4D3E" w:rsidP="003A51E9">
            <w:pPr>
              <w:tabs>
                <w:tab w:val="left" w:pos="1000"/>
              </w:tabs>
            </w:pPr>
            <w:r>
              <w:t>Cap.9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A4D3E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26 a 31 e </w:t>
            </w:r>
            <w:proofErr w:type="spellStart"/>
            <w:r>
              <w:t>ativi</w:t>
            </w:r>
            <w:proofErr w:type="spellEnd"/>
            <w:r>
              <w:t xml:space="preserve"> na pag. 33 a 35 </w:t>
            </w:r>
            <w:proofErr w:type="spellStart"/>
            <w:r>
              <w:t>ap</w:t>
            </w:r>
            <w:proofErr w:type="spellEnd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BA4D3E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 xml:space="preserve"> 32 e 33 q. 1 a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A4D3E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3175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297</cp:revision>
  <cp:lastPrinted>2017-05-02T20:25:00Z</cp:lastPrinted>
  <dcterms:created xsi:type="dcterms:W3CDTF">2017-02-07T21:00:00Z</dcterms:created>
  <dcterms:modified xsi:type="dcterms:W3CDTF">2018-08-10T15:29:00Z</dcterms:modified>
</cp:coreProperties>
</file>