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D4353D">
            <w:proofErr w:type="gramEnd"/>
            <w:r>
              <w:t>DATA: 11</w:t>
            </w:r>
            <w:r w:rsidR="00F90837">
              <w:t>-</w:t>
            </w:r>
            <w:r w:rsidR="00CF6ADA">
              <w:t>06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5B7442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2" w:rsidRDefault="005B7442" w:rsidP="005B7186">
            <w:r>
              <w:t xml:space="preserve">1ª: </w:t>
            </w:r>
            <w:r w:rsidR="005B7186">
              <w:t>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5B7442" w:rsidP="00144F71">
            <w:r>
              <w:t>Cap.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86090B" w:rsidP="00F7577F">
            <w:pPr>
              <w:tabs>
                <w:tab w:val="left" w:pos="1000"/>
              </w:tabs>
            </w:pPr>
            <w:r>
              <w:t>Revisão para a prova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86090B" w:rsidP="00C1511A">
            <w:pPr>
              <w:tabs>
                <w:tab w:val="left" w:pos="1000"/>
              </w:tabs>
            </w:pPr>
            <w:r>
              <w:t>Estudar para aprova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5B7442" w:rsidP="003679EA"/>
        </w:tc>
      </w:tr>
      <w:tr w:rsidR="0086090B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B" w:rsidRDefault="0086090B" w:rsidP="005B7186">
            <w:r>
              <w:t xml:space="preserve">2ª: </w:t>
            </w:r>
            <w:r w:rsidR="005B7186"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B" w:rsidRDefault="0086090B" w:rsidP="00DD5C90">
            <w:r>
              <w:t>Cap.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5B7186" w:rsidP="0086090B">
            <w:pPr>
              <w:tabs>
                <w:tab w:val="left" w:pos="1000"/>
              </w:tabs>
            </w:pPr>
            <w:r>
              <w:t>Pág.25 a</w:t>
            </w:r>
            <w:proofErr w:type="gramStart"/>
            <w:r>
              <w:t xml:space="preserve">  </w:t>
            </w:r>
            <w:proofErr w:type="gramEnd"/>
            <w:r>
              <w:t xml:space="preserve">28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86090B" w:rsidP="002679ED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86090B" w:rsidP="003679EA"/>
        </w:tc>
      </w:tr>
      <w:tr w:rsidR="0086090B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B" w:rsidRDefault="0086090B" w:rsidP="005B7186">
            <w:r>
              <w:t xml:space="preserve">3ª: </w:t>
            </w:r>
            <w:r w:rsidR="005B7186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B" w:rsidRDefault="0086090B" w:rsidP="00DD5C90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5B7186" w:rsidP="0086090B">
            <w:pPr>
              <w:tabs>
                <w:tab w:val="left" w:pos="1000"/>
              </w:tabs>
            </w:pPr>
            <w:r>
              <w:t>Explicação e resumo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86090B" w:rsidP="002679ED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B" w:rsidRDefault="0086090B" w:rsidP="003679EA"/>
        </w:tc>
      </w:tr>
      <w:tr w:rsidR="005B718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86" w:rsidRDefault="005B7186" w:rsidP="005B7186">
            <w:bookmarkStart w:id="0" w:name="_GoBack" w:colFirst="3" w:colLast="3"/>
            <w:r>
              <w:t>4ª: ARTES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5B7186">
            <w:pPr>
              <w:tabs>
                <w:tab w:val="left" w:pos="1000"/>
              </w:tabs>
            </w:pPr>
            <w:r>
              <w:t xml:space="preserve">Pág. 70 a </w:t>
            </w:r>
            <w:proofErr w:type="gramStart"/>
            <w:r>
              <w:t>73 - Resumo</w:t>
            </w:r>
            <w:proofErr w:type="gram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BC7EBC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3679EA"/>
        </w:tc>
      </w:tr>
      <w:bookmarkEnd w:id="0"/>
      <w:tr w:rsidR="005B718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5B7186">
            <w:r>
              <w:t>5ª: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5B7442">
            <w:pPr>
              <w:tabs>
                <w:tab w:val="left" w:pos="1000"/>
              </w:tabs>
            </w:pPr>
            <w:r>
              <w:t xml:space="preserve">Pág. 44 a 46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5B7442">
            <w:pPr>
              <w:tabs>
                <w:tab w:val="left" w:pos="1000"/>
              </w:tabs>
            </w:pPr>
            <w:r>
              <w:t xml:space="preserve">Pág. 46 Q. 1 e 2 – Perguntas e respostas no livro – Port. </w:t>
            </w:r>
            <w:proofErr w:type="gramStart"/>
            <w:r>
              <w:t>Linguagens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3679EA"/>
        </w:tc>
      </w:tr>
      <w:tr w:rsidR="005B718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86" w:rsidRDefault="005B718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105657" w:rsidRDefault="00105657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289</cp:revision>
  <cp:lastPrinted>2017-05-02T20:25:00Z</cp:lastPrinted>
  <dcterms:created xsi:type="dcterms:W3CDTF">2017-02-07T21:00:00Z</dcterms:created>
  <dcterms:modified xsi:type="dcterms:W3CDTF">2018-06-11T20:49:00Z</dcterms:modified>
</cp:coreProperties>
</file>