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86090B" w:rsidP="00D4353D">
            <w:proofErr w:type="gramEnd"/>
            <w:r>
              <w:t>DATA: 08</w:t>
            </w:r>
            <w:r w:rsidR="00F90837">
              <w:t>-</w:t>
            </w:r>
            <w:r w:rsidR="00CF6ADA">
              <w:t>06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5B7442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2" w:rsidRDefault="005B7442" w:rsidP="0086090B">
            <w:r>
              <w:t xml:space="preserve">1ª: </w:t>
            </w:r>
            <w:r w:rsidR="0086090B">
              <w:t>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5B7442" w:rsidP="00144F71">
            <w:r>
              <w:t>Cap.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86090B" w:rsidP="00F7577F">
            <w:pPr>
              <w:tabs>
                <w:tab w:val="left" w:pos="1000"/>
              </w:tabs>
            </w:pPr>
            <w:r>
              <w:t>Revisão para a prova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86090B" w:rsidP="00C1511A">
            <w:pPr>
              <w:tabs>
                <w:tab w:val="left" w:pos="1000"/>
              </w:tabs>
            </w:pPr>
            <w:r>
              <w:t>Estudar para aprova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5B7442" w:rsidP="003679EA"/>
        </w:tc>
      </w:tr>
      <w:tr w:rsidR="0086090B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B" w:rsidRDefault="0086090B" w:rsidP="0086090B">
            <w:r>
              <w:t>2ª: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B" w:rsidRDefault="0086090B" w:rsidP="00DD5C90">
            <w:r>
              <w:t>Cap.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86090B">
            <w:pPr>
              <w:tabs>
                <w:tab w:val="left" w:pos="1000"/>
              </w:tabs>
            </w:pPr>
            <w:r>
              <w:t>Pág.23 Q. 3 Pág. 24 Q. 1</w:t>
            </w:r>
          </w:p>
          <w:p w:rsidR="0086090B" w:rsidRDefault="0086090B" w:rsidP="0086090B">
            <w:pPr>
              <w:tabs>
                <w:tab w:val="left" w:pos="1000"/>
              </w:tabs>
            </w:pPr>
            <w:r>
              <w:t>Pág. 25 Q. 1 e 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2679ED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3679EA"/>
        </w:tc>
      </w:tr>
      <w:tr w:rsidR="0086090B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B" w:rsidRDefault="0086090B" w:rsidP="0086090B">
            <w:r>
              <w:t>3ª: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B" w:rsidRDefault="0086090B" w:rsidP="00DD5C90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86090B">
            <w:pPr>
              <w:tabs>
                <w:tab w:val="left" w:pos="1000"/>
              </w:tabs>
            </w:pPr>
            <w:r>
              <w:t>Pág. 31 Q. 1 a 3 e 33 Q. 1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2679ED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3679EA"/>
        </w:tc>
      </w:tr>
      <w:tr w:rsidR="00CF6ADA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A" w:rsidRDefault="00CF6ADA" w:rsidP="0086090B">
            <w:r>
              <w:t>4ª:</w:t>
            </w:r>
            <w:r w:rsidR="005B7442">
              <w:t xml:space="preserve"> </w:t>
            </w:r>
            <w:r w:rsidR="0086090B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5B7442" w:rsidP="0086090B">
            <w:pPr>
              <w:tabs>
                <w:tab w:val="left" w:pos="1000"/>
              </w:tabs>
            </w:pPr>
            <w:r>
              <w:t xml:space="preserve">Pág. </w:t>
            </w:r>
            <w:r w:rsidR="0086090B">
              <w:t>20 e 21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86090B" w:rsidP="00C9176B">
            <w:pPr>
              <w:tabs>
                <w:tab w:val="left" w:pos="1000"/>
              </w:tabs>
            </w:pPr>
            <w:r>
              <w:t xml:space="preserve">Rascunho e a limpo – Reportagem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</w:tr>
      <w:tr w:rsidR="00CF6ADA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86090B">
            <w:r>
              <w:t>5ª:</w:t>
            </w:r>
            <w:r w:rsidR="005B7442">
              <w:t xml:space="preserve"> </w:t>
            </w:r>
            <w:r w:rsidR="0086090B">
              <w:t>ED.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5B744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5B744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</w:tr>
      <w:tr w:rsidR="00CF6ADA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105657" w:rsidRDefault="00105657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288</cp:revision>
  <cp:lastPrinted>2017-05-02T20:25:00Z</cp:lastPrinted>
  <dcterms:created xsi:type="dcterms:W3CDTF">2017-02-07T21:00:00Z</dcterms:created>
  <dcterms:modified xsi:type="dcterms:W3CDTF">2018-06-09T12:26:00Z</dcterms:modified>
</cp:coreProperties>
</file>