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261DC0" w:rsidP="00D4353D">
            <w:proofErr w:type="gramEnd"/>
            <w:r>
              <w:t>DATA: 30</w:t>
            </w:r>
            <w:r w:rsidR="00F90837">
              <w:t>-</w:t>
            </w:r>
            <w:r w:rsidR="002502B2">
              <w:t>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FF12F3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F3" w:rsidRDefault="00FF12F3" w:rsidP="00261DC0">
            <w:r>
              <w:t>1ª</w:t>
            </w:r>
            <w:r w:rsidR="00191578">
              <w:t>:</w:t>
            </w:r>
            <w:r w:rsidR="00261DC0">
              <w:t xml:space="preserve">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3D2AB2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261DC0" w:rsidP="005C415C">
            <w:pPr>
              <w:tabs>
                <w:tab w:val="left" w:pos="1000"/>
              </w:tabs>
            </w:pPr>
            <w:r>
              <w:t>Pág. 13 a 15 e 28 Q. 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B21F2C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3679EA"/>
        </w:tc>
      </w:tr>
      <w:tr w:rsidR="00191578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78" w:rsidRDefault="00191578" w:rsidP="00261DC0">
            <w:r>
              <w:t>2ª:</w:t>
            </w:r>
            <w:r w:rsidR="00261DC0">
              <w:t xml:space="preserve"> INGLÊS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78" w:rsidRDefault="00261DC0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261DC0" w:rsidP="001D6B5F">
            <w:pPr>
              <w:tabs>
                <w:tab w:val="left" w:pos="1000"/>
              </w:tabs>
            </w:pPr>
            <w:r>
              <w:t>Pág. 15 a 17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8" w:rsidRDefault="00191578" w:rsidP="001D6B5F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8" w:rsidRDefault="00191578" w:rsidP="003679EA"/>
        </w:tc>
      </w:tr>
      <w:tr w:rsidR="00191578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78" w:rsidRDefault="00191578" w:rsidP="00261DC0">
            <w:r>
              <w:t>3ª:</w:t>
            </w:r>
            <w:r w:rsidR="00261DC0">
              <w:t xml:space="preserve">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78" w:rsidRDefault="00191578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261DC0" w:rsidP="00D4353D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8" w:rsidRDefault="00191578" w:rsidP="001D6B5F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8" w:rsidRDefault="00191578" w:rsidP="003679EA"/>
        </w:tc>
      </w:tr>
      <w:tr w:rsidR="00D4353D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3D" w:rsidRDefault="00D4353D" w:rsidP="00261DC0">
            <w:r>
              <w:t>4ª:</w:t>
            </w:r>
            <w:r w:rsidR="00261DC0">
              <w:t xml:space="preserve"> TEXTO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D4353D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D4353D" w:rsidP="00261DC0">
            <w:pPr>
              <w:tabs>
                <w:tab w:val="left" w:pos="1000"/>
              </w:tabs>
            </w:pPr>
            <w:r>
              <w:t>Pág.</w:t>
            </w:r>
            <w:r w:rsidR="00261DC0">
              <w:t>114 Q. 1 a 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261DC0" w:rsidP="00FE4FD5">
            <w:pPr>
              <w:tabs>
                <w:tab w:val="left" w:pos="1000"/>
              </w:tabs>
            </w:pPr>
            <w:r>
              <w:t>Pág. 115, 116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D4353D" w:rsidP="003679EA"/>
        </w:tc>
      </w:tr>
      <w:tr w:rsidR="00D4353D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D4353D" w:rsidP="00261DC0">
            <w:r>
              <w:t>5ª:</w:t>
            </w:r>
            <w:r w:rsidR="00261DC0">
              <w:t xml:space="preserve">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261DC0" w:rsidP="003A51E9">
            <w:pPr>
              <w:tabs>
                <w:tab w:val="left" w:pos="1000"/>
              </w:tabs>
            </w:pPr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261DC0" w:rsidP="003D2AB2">
            <w:pPr>
              <w:tabs>
                <w:tab w:val="left" w:pos="1000"/>
              </w:tabs>
            </w:pPr>
            <w:r>
              <w:t>Pág. 28 Q. 1 a 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261DC0" w:rsidP="00247F71">
            <w:pPr>
              <w:tabs>
                <w:tab w:val="left" w:pos="1000"/>
              </w:tabs>
            </w:pPr>
            <w:r>
              <w:t>Pág. 29 Q. 7 a 9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D4353D" w:rsidP="003679EA"/>
        </w:tc>
      </w:tr>
      <w:tr w:rsidR="00D4353D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D4353D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D4353D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D4353D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D4353D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D4353D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A1D79"/>
    <w:rsid w:val="008D3F82"/>
    <w:rsid w:val="008E027A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18D8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282</cp:revision>
  <cp:lastPrinted>2017-05-02T20:25:00Z</cp:lastPrinted>
  <dcterms:created xsi:type="dcterms:W3CDTF">2017-02-07T21:00:00Z</dcterms:created>
  <dcterms:modified xsi:type="dcterms:W3CDTF">2018-06-05T20:42:00Z</dcterms:modified>
</cp:coreProperties>
</file>