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2502B2">
            <w:proofErr w:type="gramEnd"/>
            <w:r>
              <w:t xml:space="preserve">DATA: </w:t>
            </w:r>
            <w:r w:rsidR="00FF12F3">
              <w:t>18</w:t>
            </w:r>
            <w:r w:rsidR="00F90837">
              <w:t>-</w:t>
            </w:r>
            <w:r w:rsidR="002502B2">
              <w:t>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FF12F3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F3" w:rsidRDefault="00FF12F3" w:rsidP="00FF12F3">
            <w:r>
              <w:t xml:space="preserve">1ª: ÁLGEBRA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144F71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5C415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FF12F3">
            <w:r>
              <w:t>2ª:</w:t>
            </w:r>
            <w:r w:rsidR="00FF12F3">
              <w:t xml:space="preserve"> 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FF12F3">
            <w:r>
              <w:t>3ª:</w:t>
            </w:r>
            <w:r w:rsidR="00FF12F3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2A4F1E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FF12F3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F3" w:rsidRDefault="00FF12F3" w:rsidP="00FF12F3">
            <w:bookmarkStart w:id="0" w:name="_GoBack" w:colFirst="3" w:colLast="3"/>
            <w:r>
              <w:t>4ª: 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2502B2">
            <w:pPr>
              <w:tabs>
                <w:tab w:val="left" w:pos="1000"/>
              </w:tabs>
            </w:pPr>
            <w:r>
              <w:t xml:space="preserve">Atividade no caderno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5C415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bookmarkEnd w:id="0"/>
      <w:tr w:rsidR="00FF12F3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FF12F3">
            <w:r>
              <w:t>5ª: ED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B21F2C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B21F2C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tr w:rsidR="00FF12F3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275</cp:revision>
  <cp:lastPrinted>2017-05-02T20:25:00Z</cp:lastPrinted>
  <dcterms:created xsi:type="dcterms:W3CDTF">2017-02-07T21:00:00Z</dcterms:created>
  <dcterms:modified xsi:type="dcterms:W3CDTF">2018-05-18T20:41:00Z</dcterms:modified>
</cp:coreProperties>
</file>