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2502B2">
            <w:proofErr w:type="gramEnd"/>
            <w:r>
              <w:t xml:space="preserve">DATA: </w:t>
            </w:r>
            <w:r w:rsidR="00D61E67">
              <w:t>17</w:t>
            </w:r>
            <w:r w:rsidR="00F90837">
              <w:t>-</w:t>
            </w:r>
            <w:r w:rsidR="002502B2">
              <w:t>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2502B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61E67">
            <w:r>
              <w:t xml:space="preserve">1ª: </w:t>
            </w:r>
            <w:r w:rsidR="00D61E67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144F71">
            <w:r>
              <w:t xml:space="preserve">Cap. </w:t>
            </w:r>
            <w:r w:rsidR="00D61E6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D61E67" w:rsidP="00A618D8">
            <w:pPr>
              <w:tabs>
                <w:tab w:val="left" w:pos="1000"/>
              </w:tabs>
            </w:pPr>
            <w:r>
              <w:t>Pág. 24 a 26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61E67">
            <w:r>
              <w:t xml:space="preserve">2ª: </w:t>
            </w:r>
            <w:r w:rsidR="00D61E6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61E67">
            <w:r>
              <w:t xml:space="preserve">3ª: </w:t>
            </w:r>
            <w:r w:rsidR="00D61E67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2A4F1E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3E67E4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4" w:rsidRDefault="002502B2" w:rsidP="00D61E67">
            <w:r>
              <w:t>4</w:t>
            </w:r>
            <w:r w:rsidR="003E67E4">
              <w:t>ª:</w:t>
            </w:r>
            <w:r w:rsidR="00A618D8">
              <w:t xml:space="preserve"> </w:t>
            </w:r>
            <w:r w:rsidR="00D61E67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2502B2">
            <w:pPr>
              <w:tabs>
                <w:tab w:val="left" w:pos="1000"/>
              </w:tabs>
            </w:pPr>
            <w:r>
              <w:t>Pág.</w:t>
            </w:r>
            <w:r w:rsidR="00D61E67">
              <w:t>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2502B2" w:rsidP="00D61E67">
            <w:r>
              <w:t>Pág.</w:t>
            </w:r>
            <w:r w:rsidR="00D61E67">
              <w:t xml:space="preserve">12 a </w:t>
            </w:r>
            <w:proofErr w:type="gramStart"/>
            <w:r w:rsidR="00D61E67">
              <w:t>14- Resposta</w:t>
            </w:r>
            <w:proofErr w:type="gramEnd"/>
            <w:r w:rsidR="00D61E67">
              <w:t xml:space="preserve"> completa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2502B2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D61E67">
            <w:r>
              <w:t xml:space="preserve">5ª: </w:t>
            </w:r>
            <w:r w:rsidR="00D61E6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A51E9">
            <w:pPr>
              <w:tabs>
                <w:tab w:val="left" w:pos="1000"/>
              </w:tabs>
            </w:pPr>
            <w:r>
              <w:t>Cap. 8 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  <w:p w:rsidR="00D61E67" w:rsidRDefault="00D61E67" w:rsidP="00B21F2C">
            <w:pPr>
              <w:tabs>
                <w:tab w:val="left" w:pos="1000"/>
              </w:tabs>
            </w:pPr>
            <w:r>
              <w:t>Pág. 18 e 19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3E67E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274</cp:revision>
  <cp:lastPrinted>2017-05-02T20:25:00Z</cp:lastPrinted>
  <dcterms:created xsi:type="dcterms:W3CDTF">2017-02-07T21:00:00Z</dcterms:created>
  <dcterms:modified xsi:type="dcterms:W3CDTF">2018-05-18T11:25:00Z</dcterms:modified>
</cp:coreProperties>
</file>