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2A4F1E">
              <w:t>10</w:t>
            </w:r>
            <w:r w:rsidR="00144F71">
              <w:t>-</w:t>
            </w:r>
            <w:r w:rsidR="00B713CF">
              <w:t>05</w:t>
            </w:r>
            <w:r w:rsidR="00F90837">
              <w:t xml:space="preserve">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8E027A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7A" w:rsidRDefault="008E027A" w:rsidP="002A4F1E">
            <w:r>
              <w:t xml:space="preserve">1ª: </w:t>
            </w:r>
            <w:r w:rsidR="002A4F1E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144F71">
            <w:r>
              <w:t>Cap.</w:t>
            </w:r>
            <w:r w:rsidR="002A4F1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2A4F1E" w:rsidP="003B767E">
            <w:pPr>
              <w:tabs>
                <w:tab w:val="left" w:pos="1000"/>
              </w:tabs>
            </w:pPr>
            <w:r>
              <w:t>Explicação pág. 15 a 18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D40E5E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3679EA"/>
        </w:tc>
      </w:tr>
      <w:tr w:rsidR="00F9443A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2A4F1E">
            <w:r>
              <w:t xml:space="preserve">2ª: </w:t>
            </w:r>
            <w:r w:rsidR="002A4F1E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DD5C90">
            <w:proofErr w:type="spellStart"/>
            <w:r>
              <w:t>Cap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F9443A" w:rsidP="002A4F1E">
            <w:pPr>
              <w:tabs>
                <w:tab w:val="left" w:pos="1000"/>
              </w:tabs>
            </w:pPr>
            <w:r>
              <w:t xml:space="preserve">Pág. </w:t>
            </w:r>
            <w:r w:rsidR="002A4F1E">
              <w:t>49 Q. 4 Pág. 50 Q. 5 – Correção</w:t>
            </w:r>
          </w:p>
          <w:p w:rsidR="002A4F1E" w:rsidRDefault="002A4F1E" w:rsidP="002A4F1E">
            <w:pPr>
              <w:tabs>
                <w:tab w:val="left" w:pos="1000"/>
              </w:tabs>
            </w:pPr>
            <w:r>
              <w:t>Pág. 35 a 38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2A4F1E" w:rsidP="00D40E5E">
            <w:r>
              <w:t>Pág. 51 Q. 3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F9443A" w:rsidP="003679EA"/>
        </w:tc>
      </w:tr>
      <w:tr w:rsidR="00F9443A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2A4F1E">
            <w:r>
              <w:t xml:space="preserve">3ª: </w:t>
            </w:r>
            <w:r w:rsidR="002A4F1E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F9443A" w:rsidP="008E027A">
            <w:pPr>
              <w:tabs>
                <w:tab w:val="left" w:pos="1000"/>
              </w:tabs>
            </w:pPr>
            <w:r>
              <w:t xml:space="preserve">Pág. </w:t>
            </w:r>
            <w:r w:rsidR="002A4F1E">
              <w:t xml:space="preserve">31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F9443A" w:rsidP="002A4F1E">
            <w:pPr>
              <w:tabs>
                <w:tab w:val="left" w:pos="1000"/>
              </w:tabs>
            </w:pPr>
            <w:r>
              <w:t>Pág.</w:t>
            </w:r>
            <w:r w:rsidR="002A4F1E">
              <w:t xml:space="preserve">32 a 34 Q. 1 a 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F9443A" w:rsidP="003679EA"/>
        </w:tc>
      </w:tr>
      <w:tr w:rsidR="003E67E4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4" w:rsidRDefault="003E67E4" w:rsidP="002A4F1E">
            <w:r>
              <w:t>4ª: 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2A4F1E">
            <w:pPr>
              <w:tabs>
                <w:tab w:val="left" w:pos="1000"/>
              </w:tabs>
            </w:pPr>
            <w:r>
              <w:t>Pág. 8 a 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26557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3E67E4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2A4F1E">
            <w:r>
              <w:t xml:space="preserve">5ª: GRAMÁTICA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A51E9">
            <w:pPr>
              <w:tabs>
                <w:tab w:val="left" w:pos="1000"/>
              </w:tabs>
            </w:pPr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E67E4">
            <w:pPr>
              <w:jc w:val="both"/>
            </w:pPr>
            <w:r>
              <w:t>Pág.18 e 19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D40E5E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3E67E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270</cp:revision>
  <cp:lastPrinted>2017-05-02T20:25:00Z</cp:lastPrinted>
  <dcterms:created xsi:type="dcterms:W3CDTF">2017-02-07T21:00:00Z</dcterms:created>
  <dcterms:modified xsi:type="dcterms:W3CDTF">2018-05-10T20:39:00Z</dcterms:modified>
</cp:coreProperties>
</file>