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547A1D">
              <w:t>19</w:t>
            </w:r>
            <w:r w:rsidR="00144F71">
              <w:t>-</w:t>
            </w:r>
            <w:r w:rsidR="00F90837">
              <w:t xml:space="preserve">04-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547A1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1F2BA8">
            <w:bookmarkStart w:id="0" w:name="_GoBack" w:colFirst="3" w:colLast="3"/>
            <w:r>
              <w:t>1ª: 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144F71">
            <w:r>
              <w:t>Cap.6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>
            <w:pPr>
              <w:tabs>
                <w:tab w:val="left" w:pos="1000"/>
              </w:tabs>
            </w:pPr>
            <w:r>
              <w:t>Explicação do cap. 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47315A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bookmarkEnd w:id="0"/>
      <w:tr w:rsidR="00547A1D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547A1D">
            <w:r>
              <w:t>2ª: 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547A1D">
            <w:r>
              <w:t>Cap.6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F61C1">
            <w:pPr>
              <w:tabs>
                <w:tab w:val="left" w:pos="1000"/>
              </w:tabs>
            </w:pPr>
            <w:r>
              <w:t>Pág. 2 a 6</w:t>
            </w:r>
          </w:p>
          <w:p w:rsidR="00547A1D" w:rsidRDefault="00547A1D" w:rsidP="003F61C1">
            <w:pPr>
              <w:tabs>
                <w:tab w:val="left" w:pos="1000"/>
              </w:tabs>
            </w:pPr>
            <w:r>
              <w:t>Pag. 25 Q. 1 e 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5644F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tr w:rsidR="00547A1D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547A1D">
            <w:r>
              <w:t>3ª: 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112538">
            <w:r>
              <w:t>Cap.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547A1D">
            <w:r>
              <w:t>Pág. 9, 13 e 14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47315A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tr w:rsidR="00547A1D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547A1D">
            <w:r>
              <w:t>4ª: LITERATURA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112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12352E">
            <w:pPr>
              <w:tabs>
                <w:tab w:val="left" w:pos="1000"/>
              </w:tabs>
            </w:pPr>
            <w:r>
              <w:t xml:space="preserve">Pág. 64 a </w:t>
            </w:r>
            <w:proofErr w:type="gramStart"/>
            <w:r>
              <w:t>67- Resposta</w:t>
            </w:r>
            <w:proofErr w:type="gramEnd"/>
            <w:r>
              <w:t xml:space="preserve">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47315A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tr w:rsidR="00547A1D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547A1D">
            <w:r>
              <w:t xml:space="preserve">5ª: GRAMÁTICA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547A1D">
            <w:pPr>
              <w:jc w:val="both"/>
            </w:pPr>
            <w:r>
              <w:t xml:space="preserve">Pág. 127 a 129 </w:t>
            </w:r>
          </w:p>
          <w:p w:rsidR="00547A1D" w:rsidRDefault="00547A1D" w:rsidP="00547A1D">
            <w:pPr>
              <w:jc w:val="both"/>
            </w:pPr>
            <w:r>
              <w:t xml:space="preserve">Pág. 185 e 186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tr w:rsidR="00547A1D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3F61C1"/>
    <w:rsid w:val="00410059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D3F8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2030F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90837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256</cp:revision>
  <cp:lastPrinted>2017-05-02T20:25:00Z</cp:lastPrinted>
  <dcterms:created xsi:type="dcterms:W3CDTF">2017-02-07T21:00:00Z</dcterms:created>
  <dcterms:modified xsi:type="dcterms:W3CDTF">2018-04-19T21:21:00Z</dcterms:modified>
</cp:coreProperties>
</file>