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3F61C1">
              <w:t>17</w:t>
            </w:r>
            <w:r w:rsidR="00C0053F">
              <w:t xml:space="preserve"> </w:t>
            </w:r>
            <w:r w:rsidR="00144F71">
              <w:t>-</w:t>
            </w:r>
            <w:r w:rsidR="00F90837">
              <w:t xml:space="preserve">04-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4361C9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9" w:rsidRDefault="004361C9" w:rsidP="003F61C1">
            <w:r>
              <w:t>1ª:</w:t>
            </w:r>
            <w:r w:rsidR="005B0319">
              <w:t xml:space="preserve"> </w:t>
            </w:r>
            <w:r w:rsidR="003F61C1">
              <w:t>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3F61C1" w:rsidP="00144F71">
            <w:r>
              <w:t>Cap.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92" w:rsidRDefault="003F61C1" w:rsidP="003679EA">
            <w:pPr>
              <w:tabs>
                <w:tab w:val="left" w:pos="1000"/>
              </w:tabs>
            </w:pPr>
            <w:r>
              <w:t>Slides sobre o cap. 6</w:t>
            </w:r>
          </w:p>
          <w:p w:rsidR="00645392" w:rsidRDefault="00645392" w:rsidP="003679EA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D2030F" w:rsidP="003F61C1">
            <w:r>
              <w:t xml:space="preserve">Pág. </w:t>
            </w:r>
            <w:r w:rsidR="003F61C1">
              <w:t>14 e 15 – Atividades Propostas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3679EA"/>
        </w:tc>
      </w:tr>
      <w:tr w:rsidR="003F61C1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C1" w:rsidRDefault="003F61C1" w:rsidP="003F61C1">
            <w:r>
              <w:t>2ª: 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1C1" w:rsidRDefault="003F61C1" w:rsidP="00C0053F">
            <w:r>
              <w:t>Cap.5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1" w:rsidRDefault="003F61C1" w:rsidP="003F61C1">
            <w:pPr>
              <w:tabs>
                <w:tab w:val="left" w:pos="1000"/>
              </w:tabs>
            </w:pPr>
            <w:r>
              <w:t xml:space="preserve">Pág.75 Q. 3 e 5 </w:t>
            </w:r>
          </w:p>
          <w:p w:rsidR="003F61C1" w:rsidRDefault="003F61C1" w:rsidP="003F61C1">
            <w:pPr>
              <w:tabs>
                <w:tab w:val="left" w:pos="1000"/>
              </w:tabs>
            </w:pPr>
            <w:r>
              <w:t>Anotações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1" w:rsidRDefault="003F61C1" w:rsidP="005644F1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C1" w:rsidRDefault="003F61C1" w:rsidP="003679EA"/>
        </w:tc>
      </w:tr>
      <w:tr w:rsidR="0012352E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E" w:rsidRDefault="0012352E" w:rsidP="003F61C1">
            <w:r>
              <w:t>3ª:</w:t>
            </w:r>
            <w:r w:rsidR="005B0319">
              <w:t xml:space="preserve"> </w:t>
            </w:r>
            <w:r w:rsidR="003F61C1"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E" w:rsidRDefault="003F61C1" w:rsidP="00112538">
            <w:r>
              <w:t>Cap.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3F61C1" w:rsidP="004361C9">
            <w:r>
              <w:t xml:space="preserve">Apresentação do trabalho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3679EA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3679EA"/>
        </w:tc>
      </w:tr>
      <w:tr w:rsidR="005B0319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19" w:rsidRDefault="005B0319" w:rsidP="003F61C1">
            <w:r>
              <w:t xml:space="preserve">4ª: </w:t>
            </w:r>
            <w:r w:rsidR="003F61C1">
              <w:t>ARTES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3F61C1" w:rsidP="00112538">
            <w:r>
              <w:t>PROVA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12352E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</w:tr>
      <w:tr w:rsidR="005B0319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8D3F82">
            <w:r>
              <w:t xml:space="preserve">5ª: </w:t>
            </w:r>
            <w:r w:rsidR="003F61C1">
              <w:t>ORIENTAÇÃO HUMANA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645392">
            <w:pPr>
              <w:jc w:val="both"/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</w:tr>
      <w:tr w:rsidR="005B0319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19" w:rsidRDefault="005B0319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3F61C1"/>
    <w:rsid w:val="00410059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D3F8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2030F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7B16"/>
    <w:rsid w:val="00F90837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254</cp:revision>
  <cp:lastPrinted>2017-05-02T20:25:00Z</cp:lastPrinted>
  <dcterms:created xsi:type="dcterms:W3CDTF">2017-02-07T21:00:00Z</dcterms:created>
  <dcterms:modified xsi:type="dcterms:W3CDTF">2018-04-17T20:43:00Z</dcterms:modified>
</cp:coreProperties>
</file>