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1D63E8">
              <w:t>27</w:t>
            </w:r>
            <w:r w:rsidR="002A6C7C">
              <w:t>-</w:t>
            </w:r>
            <w:r w:rsidR="007666C3">
              <w:t xml:space="preserve">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2F0106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06" w:rsidRDefault="002F0106" w:rsidP="009742C7">
            <w:r>
              <w:t>1ª:</w:t>
            </w:r>
            <w:r w:rsidR="009742C7">
              <w:t xml:space="preserve">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Default="002A6C7C" w:rsidP="00144F71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Default="009742C7" w:rsidP="00B83821">
            <w:pPr>
              <w:tabs>
                <w:tab w:val="left" w:pos="1000"/>
              </w:tabs>
            </w:pPr>
            <w:r>
              <w:t>Revisão para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Default="009742C7" w:rsidP="002255E3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Default="002F0106" w:rsidP="0092219D"/>
        </w:tc>
      </w:tr>
      <w:tr w:rsidR="00F7317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F73176" w:rsidP="009742C7">
            <w:r>
              <w:t>2ª:</w:t>
            </w:r>
            <w:r w:rsidR="009742C7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9742C7" w:rsidP="00CA7CAF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9742C7" w:rsidP="002F0106">
            <w:r>
              <w:t xml:space="preserve">Anotações no caderno Pág. 63 Q. 3 e 71 Q. 1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6C47DA" w:rsidP="000A773A">
            <w:r>
              <w:t>Estudo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2219D"/>
        </w:tc>
      </w:tr>
      <w:tr w:rsidR="00F7317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F73176" w:rsidP="009742C7">
            <w:r>
              <w:t>3ª:</w:t>
            </w:r>
            <w:r w:rsidR="009742C7">
              <w:t xml:space="preserve">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9742C7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6C47DA" w:rsidP="009742C7">
            <w:r>
              <w:t xml:space="preserve">Pág. </w:t>
            </w:r>
            <w:r w:rsidR="009742C7">
              <w:t xml:space="preserve">56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2E26B5" w:rsidP="00204215">
            <w:r>
              <w:t xml:space="preserve">Estudo do capítulo </w:t>
            </w:r>
            <w:r w:rsidR="009742C7">
              <w:t>do cap.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2219D"/>
        </w:tc>
      </w:tr>
      <w:tr w:rsidR="00F7317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F73176" w:rsidP="009742C7">
            <w:r>
              <w:t>4ª:</w:t>
            </w:r>
            <w:r w:rsidR="009742C7">
              <w:t xml:space="preserve"> 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9742C7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9742C7" w:rsidP="002A6C7C">
            <w:pPr>
              <w:tabs>
                <w:tab w:val="left" w:pos="1000"/>
              </w:tabs>
            </w:pPr>
            <w:r>
              <w:t>Pág. 39 e 40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16583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E4539C"/>
        </w:tc>
      </w:tr>
      <w:tr w:rsidR="009742C7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9742C7">
            <w:bookmarkStart w:id="0" w:name="_GoBack" w:colFirst="3" w:colLast="3"/>
            <w:r>
              <w:t xml:space="preserve">5ª: FILOSOFIA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3A51E9">
            <w:pPr>
              <w:tabs>
                <w:tab w:val="left" w:pos="1000"/>
              </w:tabs>
            </w:pPr>
            <w:r>
              <w:t xml:space="preserve">UNID. </w:t>
            </w:r>
            <w:proofErr w:type="gramStart"/>
            <w: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9742C7">
            <w:pPr>
              <w:jc w:val="both"/>
            </w:pPr>
            <w:r>
              <w:t>Pág. 20 a 23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1840DF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92219D"/>
        </w:tc>
      </w:tr>
      <w:bookmarkEnd w:id="0"/>
      <w:tr w:rsidR="009742C7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7" w:rsidRDefault="009742C7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246</cp:revision>
  <cp:lastPrinted>2017-05-02T20:25:00Z</cp:lastPrinted>
  <dcterms:created xsi:type="dcterms:W3CDTF">2017-02-07T21:00:00Z</dcterms:created>
  <dcterms:modified xsi:type="dcterms:W3CDTF">2018-03-27T20:59:00Z</dcterms:modified>
</cp:coreProperties>
</file>