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BB602A">
              <w:t>1</w:t>
            </w:r>
            <w:r w:rsidR="00E6272E">
              <w:t>3</w:t>
            </w:r>
            <w:r w:rsidR="007666C3">
              <w:t xml:space="preserve">-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6272E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E" w:rsidRDefault="00E6272E" w:rsidP="00E6272E">
            <w:r>
              <w:t>1ª: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144F71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B83821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165831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92219D"/>
        </w:tc>
      </w:tr>
      <w:tr w:rsidR="00E627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E" w:rsidRDefault="00E6272E" w:rsidP="00E6272E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E" w:rsidRDefault="00E6272E" w:rsidP="00CA7CAF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165831">
            <w:r>
              <w:t>Atividade no caderno</w:t>
            </w:r>
          </w:p>
          <w:p w:rsidR="00E6272E" w:rsidRDefault="00E6272E" w:rsidP="00165831">
            <w:r>
              <w:t>Pág. 56 Q. 1 e 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3555F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92219D"/>
        </w:tc>
      </w:tr>
      <w:tr w:rsidR="00E627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E" w:rsidRDefault="00E6272E" w:rsidP="00E6272E">
            <w:r>
              <w:t>3ª: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E" w:rsidRDefault="00E6272E" w:rsidP="00112538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E6272E">
            <w:r>
              <w:t>Pág. 47 Q. 1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92219D"/>
        </w:tc>
      </w:tr>
      <w:tr w:rsidR="00E6272E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E" w:rsidRDefault="00E6272E" w:rsidP="00E6272E">
            <w:r>
              <w:t>4ª: 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112538">
            <w:r>
              <w:t>Cap.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B83821">
            <w:pPr>
              <w:tabs>
                <w:tab w:val="left" w:pos="1000"/>
              </w:tabs>
            </w:pPr>
            <w:r>
              <w:t xml:space="preserve">Pág. 28 Q. 1 </w:t>
            </w:r>
          </w:p>
          <w:p w:rsidR="00E6272E" w:rsidRDefault="00E6272E" w:rsidP="00B83821">
            <w:pPr>
              <w:tabs>
                <w:tab w:val="left" w:pos="1000"/>
              </w:tabs>
            </w:pPr>
            <w:r>
              <w:t>Resumo Pág. 26 e 27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16583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E4539C"/>
        </w:tc>
      </w:tr>
      <w:tr w:rsidR="00E6272E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E6272E">
            <w:r>
              <w:t>5ª: FILOSOFIA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3A51E9">
            <w:pPr>
              <w:tabs>
                <w:tab w:val="left" w:pos="1000"/>
              </w:tabs>
            </w:pPr>
            <w:r>
              <w:t>Cap. 4 e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E6272E">
            <w:pPr>
              <w:jc w:val="both"/>
            </w:pPr>
            <w:r>
              <w:t>Pág. 19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E6272E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92219D"/>
        </w:tc>
      </w:tr>
      <w:tr w:rsidR="00E627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E" w:rsidRDefault="00E6272E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E268D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237</cp:revision>
  <cp:lastPrinted>2017-05-02T20:25:00Z</cp:lastPrinted>
  <dcterms:created xsi:type="dcterms:W3CDTF">2017-02-07T21:00:00Z</dcterms:created>
  <dcterms:modified xsi:type="dcterms:W3CDTF">2018-03-13T20:32:00Z</dcterms:modified>
</cp:coreProperties>
</file>