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331015">
              <w:t>06</w:t>
            </w:r>
            <w:r w:rsidR="007761A9">
              <w:t>-</w:t>
            </w:r>
            <w:r w:rsidR="00056BAF">
              <w:t xml:space="preserve"> </w:t>
            </w:r>
            <w:r w:rsidR="00EE70B1">
              <w:t>03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331015">
            <w:r>
              <w:t>1ª:</w:t>
            </w:r>
            <w:r w:rsidR="00331015">
              <w:t xml:space="preserve"> 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833C53" w:rsidP="00144F71">
            <w:r>
              <w:t>Cap.</w:t>
            </w:r>
            <w:r w:rsidR="002F6C12">
              <w:t xml:space="preserve"> </w:t>
            </w:r>
            <w:r w:rsidR="00CA7CA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2E268D" w:rsidP="00331015">
            <w:r>
              <w:t xml:space="preserve">Pág. </w:t>
            </w:r>
            <w:r w:rsidR="00331015">
              <w:t>45 q. 1; 47 q. 1 E 50</w:t>
            </w:r>
            <w:proofErr w:type="gramStart"/>
            <w:r w:rsidR="00331015">
              <w:t xml:space="preserve">  </w:t>
            </w:r>
            <w:proofErr w:type="gramEnd"/>
            <w:r w:rsidR="00331015">
              <w:t>a 52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E70B1" w:rsidP="00331015">
            <w:r>
              <w:t>Pág.</w:t>
            </w:r>
            <w:r w:rsidR="00331015">
              <w:t>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EE70B1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1" w:rsidRDefault="00EE70B1" w:rsidP="00331015">
            <w:r>
              <w:t>2ª:</w:t>
            </w:r>
            <w:r w:rsidR="00331015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1" w:rsidRDefault="00331015" w:rsidP="00CA7CAF">
            <w:r>
              <w:t>Cap.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2E268D" w:rsidP="00E36D34">
            <w:pPr>
              <w:tabs>
                <w:tab w:val="left" w:pos="1000"/>
              </w:tabs>
            </w:pPr>
            <w:r>
              <w:t>Anotações no caderno</w:t>
            </w:r>
          </w:p>
          <w:p w:rsidR="00331015" w:rsidRDefault="00331015" w:rsidP="00E36D34">
            <w:pPr>
              <w:tabs>
                <w:tab w:val="left" w:pos="1000"/>
              </w:tabs>
            </w:pPr>
            <w:r>
              <w:t>Pág. 48 Leitura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555F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331015">
            <w:r>
              <w:t>3ª:</w:t>
            </w:r>
            <w:r w:rsidR="00331015">
              <w:t xml:space="preserve">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331015" w:rsidP="00112538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331015" w:rsidP="00204215">
            <w:r>
              <w:t xml:space="preserve">Explicação do capitulo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</w:tr>
      <w:tr w:rsidR="002F6C12" w:rsidRPr="00AF4EFF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331015">
            <w:r>
              <w:t>4ª:</w:t>
            </w:r>
            <w:r w:rsidR="00331015">
              <w:t xml:space="preserve"> 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331015" w:rsidP="00112538">
            <w:r>
              <w:t>Cap.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331015" w:rsidP="009943BE">
            <w:r>
              <w:t>Atividade em grupo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331015" w:rsidP="00204215">
            <w:r>
              <w:t>Fazer uma história em quadrinho- assunto Consumismo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E4539C"/>
        </w:tc>
      </w:tr>
      <w:tr w:rsidR="00EE70B1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31015">
            <w:r>
              <w:t>5ª:</w:t>
            </w:r>
            <w:r w:rsidR="00331015">
              <w:t xml:space="preserve"> ORIENTAÇÃO HUMANA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331015" w:rsidP="00EE70B1">
            <w: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555F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E268D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7060A0"/>
    <w:rsid w:val="007122E6"/>
    <w:rsid w:val="00730BD4"/>
    <w:rsid w:val="00760CDD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231</cp:revision>
  <cp:lastPrinted>2017-05-02T20:25:00Z</cp:lastPrinted>
  <dcterms:created xsi:type="dcterms:W3CDTF">2017-02-07T21:00:00Z</dcterms:created>
  <dcterms:modified xsi:type="dcterms:W3CDTF">2018-03-07T20:56:00Z</dcterms:modified>
</cp:coreProperties>
</file>