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E268D">
              <w:t>05</w:t>
            </w:r>
            <w:r w:rsidR="007761A9">
              <w:t>-</w:t>
            </w:r>
            <w:r w:rsidR="00056BAF">
              <w:t xml:space="preserve">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2E268D">
            <w:r>
              <w:t>1ª:</w:t>
            </w:r>
            <w:r w:rsidR="002E268D">
              <w:t xml:space="preserve">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833C53" w:rsidP="00144F71">
            <w:r>
              <w:t>Cap.</w:t>
            </w:r>
            <w:r w:rsidR="002F6C12">
              <w:t xml:space="preserve"> </w:t>
            </w:r>
            <w:r w:rsidR="00CA7CA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E268D" w:rsidP="00246068">
            <w:r>
              <w:t>Pág. 32 e 33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4" w:rsidRDefault="00EE70B1" w:rsidP="002E268D">
            <w:r>
              <w:t xml:space="preserve">Pág. </w:t>
            </w:r>
            <w:r w:rsidR="002E268D">
              <w:t>34 Q. 1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EE70B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EE70B1" w:rsidP="002E268D">
            <w:r>
              <w:t>2ª:</w:t>
            </w:r>
            <w:r w:rsidR="002E268D">
              <w:t xml:space="preserve">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B1" w:rsidRDefault="002E268D" w:rsidP="00CA7CAF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2E268D" w:rsidP="00E36D34">
            <w:pPr>
              <w:tabs>
                <w:tab w:val="left" w:pos="1000"/>
              </w:tabs>
            </w:pPr>
            <w:r>
              <w:t>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555F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2E268D">
            <w:r>
              <w:t>3ª:</w:t>
            </w:r>
            <w:r w:rsidR="002E268D">
              <w:t xml:space="preserve">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E268D" w:rsidP="00112538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E268D" w:rsidP="00204215">
            <w:r>
              <w:t>Pág. 52 Q. 3 e 53 Q.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20421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</w:tr>
      <w:tr w:rsidR="002F6C12" w:rsidRPr="00AF4EFF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2F6C12" w:rsidP="002E268D">
            <w:r>
              <w:t>4ª:</w:t>
            </w:r>
            <w:r w:rsidR="002E268D">
              <w:t xml:space="preserve">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12" w:rsidRDefault="007761A9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E268D" w:rsidP="009943BE">
            <w:r>
              <w:t>Pág. 34 – passar a limpo o texto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7761A9" w:rsidP="00204215">
            <w:r>
              <w:t xml:space="preserve">Final </w:t>
            </w:r>
            <w:r w:rsidR="002E268D">
              <w:t xml:space="preserve">da produção textual – proposta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E4539C"/>
        </w:tc>
      </w:tr>
      <w:tr w:rsidR="00EE70B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7761A9">
            <w:r>
              <w:t>5ª:</w:t>
            </w:r>
            <w:r w:rsidR="002E268D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2E268D" w:rsidP="00EE70B1">
            <w:r>
              <w:t xml:space="preserve">Pág.34 a </w:t>
            </w:r>
            <w:proofErr w:type="gramStart"/>
            <w:r>
              <w:t>35 – início</w:t>
            </w:r>
            <w:proofErr w:type="gramEnd"/>
            <w:r>
              <w:t xml:space="preserve"> da preparatória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2E268D" w:rsidP="003555F5">
            <w:r>
              <w:t xml:space="preserve">Estudo do capitulo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1" w:rsidRDefault="00EE70B1" w:rsidP="0092219D"/>
        </w:tc>
      </w:tr>
      <w:tr w:rsidR="002F6C1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12" w:rsidRDefault="002F6C12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E268D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7060A0"/>
    <w:rsid w:val="007122E6"/>
    <w:rsid w:val="00730BD4"/>
    <w:rsid w:val="00760CDD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230</cp:revision>
  <cp:lastPrinted>2017-05-02T20:25:00Z</cp:lastPrinted>
  <dcterms:created xsi:type="dcterms:W3CDTF">2017-02-07T21:00:00Z</dcterms:created>
  <dcterms:modified xsi:type="dcterms:W3CDTF">2018-03-05T20:42:00Z</dcterms:modified>
</cp:coreProperties>
</file>