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CA7CAF">
              <w:t>23-</w:t>
            </w:r>
            <w:r w:rsidR="00056BAF">
              <w:t xml:space="preserve"> </w:t>
            </w:r>
            <w:r w:rsidR="00246068">
              <w:t>02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940868">
            <w:r>
              <w:t>1ª:</w:t>
            </w:r>
            <w:r w:rsidR="00940868">
              <w:t xml:space="preserve"> FÍSICA</w:t>
            </w:r>
            <w:r w:rsidR="00CA7CAF"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CA7CAF" w:rsidP="00144F71">
            <w:r>
              <w:t>Cap.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940868" w:rsidP="00246068">
            <w:r>
              <w:t>Anotações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940868" w:rsidP="008B0495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E36D34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940868">
            <w:r>
              <w:t>2ª:</w:t>
            </w:r>
            <w:r w:rsidR="00CA7CAF">
              <w:t xml:space="preserve"> </w:t>
            </w:r>
            <w:r w:rsidR="00940868"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384419" w:rsidP="00CA7CAF">
            <w:r>
              <w:t xml:space="preserve">Cap. </w:t>
            </w:r>
            <w:r w:rsidR="00940868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940868" w:rsidP="00E36D34">
            <w:pPr>
              <w:tabs>
                <w:tab w:val="left" w:pos="1000"/>
              </w:tabs>
            </w:pPr>
            <w:r>
              <w:t>Pág. 28 Q. 1 a 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940868" w:rsidP="0047404D">
            <w:r>
              <w:t>Pág. 29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</w:tr>
      <w:tr w:rsidR="00E36D34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940868">
            <w:r>
              <w:t>3ª:</w:t>
            </w:r>
            <w:r w:rsidR="00CA7CAF">
              <w:t xml:space="preserve"> </w:t>
            </w:r>
            <w:r w:rsidR="00940868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112538">
            <w:r>
              <w:t>Cap.</w:t>
            </w:r>
            <w:proofErr w:type="gramStart"/>
            <w:r>
              <w:t xml:space="preserve"> </w:t>
            </w:r>
            <w:r w:rsidR="00384419">
              <w:t xml:space="preserve"> </w:t>
            </w:r>
            <w:proofErr w:type="gramEnd"/>
            <w:r w:rsidR="0038441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940868" w:rsidP="00246068">
            <w:r>
              <w:t>Pág. 36 a 46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68" w:rsidRDefault="00940868" w:rsidP="00940868">
            <w:r>
              <w:t>Pesquisar como se forma os furacões e tornados. Qual a diferença entre eles. Quais os fatores levam os EUA a terem tantos furacões e tornados. (Apresentar imagens)</w:t>
            </w:r>
          </w:p>
          <w:p w:rsidR="00E36D34" w:rsidRDefault="00E36D34" w:rsidP="001C4EE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</w:tr>
      <w:tr w:rsidR="00E36D34" w:rsidRPr="00AF4EFF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940868">
            <w:r>
              <w:t>4ª:</w:t>
            </w:r>
            <w:r w:rsidR="00940868">
              <w:t xml:space="preserve"> 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940868" w:rsidP="00112538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940868" w:rsidP="009943BE">
            <w:r>
              <w:t>Pág. 30 e anotações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E4539C"/>
        </w:tc>
      </w:tr>
      <w:tr w:rsidR="00E36D34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CA7CAF">
            <w:r>
              <w:t>5ª:</w:t>
            </w:r>
            <w:r w:rsidR="00940868">
              <w:t xml:space="preserve">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940868" w:rsidP="003A51E9">
            <w:pPr>
              <w:tabs>
                <w:tab w:val="left" w:pos="1000"/>
              </w:tabs>
            </w:pPr>
            <w:r>
              <w:t>Cap.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940868" w:rsidP="0058151E">
            <w:r>
              <w:t>Pág. 157 a 160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7E384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</w:tr>
      <w:tr w:rsidR="00E36D34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7060A0"/>
    <w:rsid w:val="007122E6"/>
    <w:rsid w:val="00730BD4"/>
    <w:rsid w:val="00760CDD"/>
    <w:rsid w:val="00772C29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224</cp:revision>
  <cp:lastPrinted>2017-05-02T20:25:00Z</cp:lastPrinted>
  <dcterms:created xsi:type="dcterms:W3CDTF">2017-02-07T21:00:00Z</dcterms:created>
  <dcterms:modified xsi:type="dcterms:W3CDTF">2018-02-26T20:48:00Z</dcterms:modified>
</cp:coreProperties>
</file>