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44599F">
              <w:t>19</w:t>
            </w:r>
            <w:r w:rsidR="00056BAF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44599F">
            <w:r>
              <w:t>1ª:</w:t>
            </w:r>
            <w:r w:rsidR="0044599F">
              <w:t xml:space="preserve"> 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483CD7" w:rsidP="00246068">
            <w:r>
              <w:t>Atividade na folha</w:t>
            </w:r>
            <w:proofErr w:type="gramStart"/>
            <w:r>
              <w:t xml:space="preserve">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44599F">
            <w:r>
              <w:t>2ª:</w:t>
            </w:r>
            <w:r w:rsidR="0044599F">
              <w:t xml:space="preserve">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CE1628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9" w:rsidRDefault="00483CD7" w:rsidP="007C4F54">
            <w:pPr>
              <w:tabs>
                <w:tab w:val="left" w:pos="1000"/>
              </w:tabs>
            </w:pPr>
            <w:r>
              <w:t>Pág. 22 a 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772C29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44599F">
            <w:r>
              <w:t>3ª:</w:t>
            </w:r>
            <w:r w:rsidR="0044599F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483CD7" w:rsidP="00246068">
            <w:r>
              <w:t>Pág. 33 e 34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483CD7" w:rsidP="001C4EEB">
            <w:r>
              <w:t>Pág. 33 e 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</w:tr>
      <w:tr w:rsidR="00772C29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44599F">
            <w:r>
              <w:t>4ª:</w:t>
            </w:r>
            <w:r w:rsidR="0044599F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29" w:rsidRDefault="00772C2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483CD7" w:rsidP="009943BE">
            <w:r>
              <w:t>Atividade na folha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E4539C"/>
        </w:tc>
      </w:tr>
      <w:tr w:rsidR="00772C29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C613A">
            <w:r>
              <w:t xml:space="preserve">5ª: </w:t>
            </w:r>
            <w:r w:rsidR="0044599F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696CE0" w:rsidP="003A51E9">
            <w:pPr>
              <w:tabs>
                <w:tab w:val="left" w:pos="1000"/>
              </w:tabs>
            </w:pPr>
            <w:r>
              <w:t xml:space="preserve">Cap. 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D7" w:rsidRDefault="00483CD7" w:rsidP="0058151E">
            <w:r>
              <w:t>Pág. 21 a 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483CD7" w:rsidP="007E3847">
            <w:r>
              <w:t>Pág. 25 e 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</w:tr>
      <w:tr w:rsidR="00772C29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29" w:rsidRDefault="00772C2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218</cp:revision>
  <cp:lastPrinted>2017-05-02T20:25:00Z</cp:lastPrinted>
  <dcterms:created xsi:type="dcterms:W3CDTF">2017-02-07T21:00:00Z</dcterms:created>
  <dcterms:modified xsi:type="dcterms:W3CDTF">2018-02-19T21:14:00Z</dcterms:modified>
</cp:coreProperties>
</file>