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5B4C2C">
              <w:t>08-</w:t>
            </w:r>
            <w:r w:rsidR="00375C44">
              <w:t xml:space="preserve">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5B4C2C">
            <w:r>
              <w:t>1ª:</w:t>
            </w:r>
            <w:r w:rsidR="005B4C2C">
              <w:t xml:space="preserve"> 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5B4C2C" w:rsidP="00246068">
            <w:r>
              <w:t>Pág. 22 a 26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5B4C2C">
            <w:r>
              <w:t>2ª:</w:t>
            </w:r>
            <w:r w:rsidR="005B4C2C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9" w:rsidRDefault="005B4C2C" w:rsidP="007C4F54">
            <w:pPr>
              <w:tabs>
                <w:tab w:val="left" w:pos="1000"/>
              </w:tabs>
            </w:pPr>
            <w:r>
              <w:t xml:space="preserve">Pág. 13 a </w:t>
            </w:r>
            <w:proofErr w:type="gramStart"/>
            <w:r>
              <w:t>14- Debate</w:t>
            </w:r>
            <w:proofErr w:type="gramEnd"/>
            <w:r>
              <w:t xml:space="preserve"> sobre a globalização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5B4C2C" w:rsidP="007C4F54">
            <w:r>
              <w:t>Pág. 20 Q. 5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5B4C2C">
            <w:r>
              <w:t>3ª:</w:t>
            </w:r>
            <w:r w:rsidR="005B4C2C">
              <w:t xml:space="preserve"> 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B4C2C" w:rsidP="00246068">
            <w:r>
              <w:t xml:space="preserve">Pág. 38 a 41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E" w:rsidRDefault="005B4C2C" w:rsidP="00184DCE">
            <w:r>
              <w:t>Pág. 41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58151E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58151E" w:rsidP="005B4C2C">
            <w:r>
              <w:t>4ª:</w:t>
            </w:r>
            <w:r w:rsidR="005B4C2C">
              <w:t xml:space="preserve"> 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1E" w:rsidRDefault="00EA2D49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B4C2C" w:rsidP="009943BE">
            <w:r>
              <w:t xml:space="preserve">Leitura do paradidático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E4539C"/>
        </w:tc>
      </w:tr>
      <w:tr w:rsidR="0058151E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5B4C2C">
            <w:r>
              <w:t>5ª:</w:t>
            </w:r>
            <w:r w:rsidR="005B4C2C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EA2D49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B4C2C" w:rsidP="0058151E">
            <w:r>
              <w:t xml:space="preserve"> Pág. 124 a 126 (livro)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B4C2C" w:rsidP="007E3847">
            <w:r>
              <w:t>Pág. 20 e 21 – (SAS)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</w:tr>
      <w:tr w:rsidR="0058151E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E" w:rsidRDefault="0058151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210</cp:revision>
  <cp:lastPrinted>2017-05-02T20:25:00Z</cp:lastPrinted>
  <dcterms:created xsi:type="dcterms:W3CDTF">2017-02-07T21:00:00Z</dcterms:created>
  <dcterms:modified xsi:type="dcterms:W3CDTF">2018-02-08T21:00:00Z</dcterms:modified>
</cp:coreProperties>
</file>