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246068">
              <w:t>0</w:t>
            </w:r>
            <w:r w:rsidR="00EA2D49">
              <w:t>6</w:t>
            </w:r>
            <w:r w:rsidR="001707FD">
              <w:t xml:space="preserve"> </w:t>
            </w:r>
            <w:r w:rsidR="00375C44">
              <w:t xml:space="preserve">-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EA2D49">
            <w:r>
              <w:t>1ª:</w:t>
            </w:r>
            <w:r w:rsidR="00EA2D49">
              <w:t xml:space="preserve"> QUÍMICA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246068">
              <w:t xml:space="preserve">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EA2D49" w:rsidP="00246068">
            <w:r>
              <w:t>Pág. 36 a 38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A2D49" w:rsidP="008B0495">
            <w:r>
              <w:t xml:space="preserve">Pág. 38 – Ativ. </w:t>
            </w:r>
            <w:proofErr w:type="gramStart"/>
            <w:r>
              <w:t>proposta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EA2D49">
            <w:r>
              <w:t>2ª:</w:t>
            </w:r>
            <w:r w:rsidR="00EA2D49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EA2D49" w:rsidP="007C4F54">
            <w:pPr>
              <w:tabs>
                <w:tab w:val="left" w:pos="1000"/>
              </w:tabs>
            </w:pPr>
            <w:r>
              <w:t xml:space="preserve">Resumo no caderno </w:t>
            </w:r>
          </w:p>
          <w:p w:rsidR="00EA2D49" w:rsidRDefault="00EA2D49" w:rsidP="007C4F54">
            <w:pPr>
              <w:tabs>
                <w:tab w:val="left" w:pos="1000"/>
              </w:tabs>
            </w:pPr>
            <w:proofErr w:type="gramStart"/>
            <w:r>
              <w:t>pág.</w:t>
            </w:r>
            <w:proofErr w:type="gramEnd"/>
            <w:r>
              <w:t xml:space="preserve"> 24 Q. 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EA2D49" w:rsidP="007C4F54">
            <w:r>
              <w:t>Pág. 28 a 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EA2D49">
            <w:r>
              <w:t>3ª:</w:t>
            </w:r>
            <w:r w:rsidR="00EA2D49">
              <w:t xml:space="preserve"> 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08212A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EA2D49" w:rsidP="00246068">
            <w:r>
              <w:t xml:space="preserve">Pág. 20 a </w:t>
            </w:r>
            <w:proofErr w:type="gramStart"/>
            <w:r>
              <w:t>22- Leitura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E" w:rsidRDefault="009943BE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58151E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1E" w:rsidRDefault="0058151E" w:rsidP="00EA2D49">
            <w:r>
              <w:t>4ª:</w:t>
            </w:r>
            <w:r w:rsidR="00EA2D49">
              <w:t xml:space="preserve"> ARTES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1E" w:rsidRDefault="00EA2D49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EA2D49" w:rsidP="009943BE">
            <w:r>
              <w:t xml:space="preserve">Pág. 14 a </w:t>
            </w:r>
            <w:proofErr w:type="gramStart"/>
            <w:r>
              <w:t>18 - Leitura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E4539C"/>
        </w:tc>
      </w:tr>
      <w:tr w:rsidR="0058151E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EA2D49">
            <w:r>
              <w:t>5ª:</w:t>
            </w:r>
            <w:r w:rsidR="00EA2D49">
              <w:t xml:space="preserve"> FILOSOFIA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EA2D49" w:rsidP="003A51E9">
            <w:pPr>
              <w:tabs>
                <w:tab w:val="left" w:pos="1000"/>
              </w:tabs>
            </w:pPr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EA2D49" w:rsidP="0058151E">
            <w:r>
              <w:t>Explicação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EA2D49" w:rsidP="007E3847">
            <w:r>
              <w:t xml:space="preserve">Resolução de todas as questões do cap. 2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</w:tr>
      <w:tr w:rsidR="0058151E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212A"/>
    <w:rsid w:val="0008432F"/>
    <w:rsid w:val="00092C57"/>
    <w:rsid w:val="000B76F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208</cp:revision>
  <cp:lastPrinted>2017-05-02T20:25:00Z</cp:lastPrinted>
  <dcterms:created xsi:type="dcterms:W3CDTF">2017-02-07T21:00:00Z</dcterms:created>
  <dcterms:modified xsi:type="dcterms:W3CDTF">2018-02-07T14:47:00Z</dcterms:modified>
</cp:coreProperties>
</file>