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E531CE">
              <w:t>30</w:t>
            </w:r>
            <w:r w:rsidR="00F90837">
              <w:t>-</w:t>
            </w:r>
            <w:r w:rsidR="00E531CE">
              <w:t>10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2D5BD0">
            <w:r>
              <w:t>1ª:</w:t>
            </w:r>
            <w:r w:rsidR="006530C1">
              <w:t xml:space="preserve"> </w:t>
            </w:r>
            <w:r w:rsidR="00E531CE">
              <w:t>QUIMICA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E531CE" w:rsidP="003E64AB">
            <w:pPr>
              <w:tabs>
                <w:tab w:val="left" w:pos="1000"/>
              </w:tabs>
            </w:pPr>
            <w:r>
              <w:t>Correção preparatória</w:t>
            </w:r>
            <w:bookmarkStart w:id="0" w:name="_GoBack"/>
            <w:bookmarkEnd w:id="0"/>
            <w:r w:rsidR="00A6068D">
              <w:t xml:space="preserve"> 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6530C1" w:rsidP="002D5BD0">
            <w:r>
              <w:t xml:space="preserve">2ª: </w:t>
            </w:r>
            <w:r w:rsidR="00E531CE">
              <w:t>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  <w:r w:rsidR="00E531CE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E531CE" w:rsidP="004C7372">
            <w:pPr>
              <w:tabs>
                <w:tab w:val="left" w:pos="1000"/>
              </w:tabs>
            </w:pPr>
            <w:proofErr w:type="gramStart"/>
            <w:r>
              <w:t>estudar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2D5BD0">
            <w:r>
              <w:t>3ª:</w:t>
            </w:r>
            <w:r w:rsidR="006530C1">
              <w:t xml:space="preserve"> </w:t>
            </w:r>
            <w:r w:rsidR="00E531CE">
              <w:t>TEXTO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 xml:space="preserve">Pág. </w:t>
            </w:r>
            <w:r w:rsidR="00E531CE">
              <w:t>262 q. 1 a 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E531CE" w:rsidP="009B7F65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263 q. 6 a 8 e a linguagem do texto-trazer o paradidático próxima aula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2D5BD0">
            <w:r>
              <w:t>4ª:</w:t>
            </w:r>
            <w:r w:rsidR="006530C1">
              <w:t xml:space="preserve"> </w:t>
            </w:r>
            <w:r w:rsidR="00E531CE">
              <w:t>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567DD7">
              <w:t xml:space="preserve"> </w:t>
            </w:r>
            <w:r w:rsidR="00E531CE">
              <w:t>21 q. 1 e p.22 q.1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E531CE" w:rsidP="00F32E87">
            <w:pPr>
              <w:tabs>
                <w:tab w:val="left" w:pos="1000"/>
              </w:tabs>
            </w:pPr>
            <w:r>
              <w:t>Estudar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6530C1">
              <w:t xml:space="preserve"> </w:t>
            </w:r>
            <w:r w:rsidR="00E531CE">
              <w:t>ARTES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E531CE" w:rsidP="005B744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115 a 118 e correção p.119 e 120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D5BD0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530C1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531CE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299</cp:revision>
  <cp:lastPrinted>2017-05-02T20:25:00Z</cp:lastPrinted>
  <dcterms:created xsi:type="dcterms:W3CDTF">2017-02-07T21:00:00Z</dcterms:created>
  <dcterms:modified xsi:type="dcterms:W3CDTF">2018-10-30T20:44:00Z</dcterms:modified>
</cp:coreProperties>
</file>