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321952">
              <w:t>31</w:t>
            </w:r>
            <w:r w:rsidR="001707FD">
              <w:t xml:space="preserve"> </w:t>
            </w:r>
            <w:r w:rsidR="00375C44">
              <w:t xml:space="preserve">- </w:t>
            </w:r>
            <w:r w:rsidR="00144F71">
              <w:t>01-2108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321952">
            <w:r>
              <w:t>1ª:</w:t>
            </w:r>
            <w:r w:rsidR="00321952">
              <w:t xml:space="preserve">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321952"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237557" w:rsidP="00321952">
            <w:r>
              <w:t xml:space="preserve">Pág. </w:t>
            </w:r>
            <w:r w:rsidR="00321952">
              <w:t>10</w:t>
            </w:r>
            <w:proofErr w:type="gramStart"/>
            <w:r w:rsidR="00321952">
              <w:t xml:space="preserve">  </w:t>
            </w:r>
            <w:proofErr w:type="gramEnd"/>
            <w:r w:rsidR="00321952">
              <w:t>e 11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321952" w:rsidP="008B0495">
            <w:r>
              <w:t>Pág. 13- Texto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375C4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321952">
            <w:proofErr w:type="gramStart"/>
            <w:r>
              <w:t>2ª:</w:t>
            </w:r>
            <w:proofErr w:type="gramEnd"/>
            <w:r w:rsidR="00321952">
              <w:t>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21952" w:rsidP="007C4F54">
            <w:pPr>
              <w:tabs>
                <w:tab w:val="left" w:pos="1000"/>
              </w:tabs>
            </w:pPr>
            <w:r>
              <w:t>Pág. 4 e 5- correção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7C4F5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321952">
            <w:proofErr w:type="gramStart"/>
            <w:r>
              <w:t>3ª:</w:t>
            </w:r>
            <w:proofErr w:type="gramEnd"/>
            <w:r w:rsidR="00321952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08212A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21952" w:rsidP="00FC2ECB">
            <w:r>
              <w:t>Pág. 19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21952" w:rsidP="00184DCE">
            <w:r>
              <w:t>Pág. 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321952">
            <w:r>
              <w:t>4ª:</w:t>
            </w:r>
            <w:r w:rsidR="00321952">
              <w:t xml:space="preserve">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3" w:rsidRDefault="00321952" w:rsidP="00237557">
            <w:r>
              <w:t xml:space="preserve">Anotações no caderno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E4539C"/>
        </w:tc>
      </w:tr>
      <w:tr w:rsidR="00375C44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321952">
            <w:r>
              <w:t>5ª:</w:t>
            </w:r>
            <w:r w:rsidR="00321952">
              <w:t xml:space="preserve"> 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DC5173" w:rsidP="003A51E9">
            <w:pPr>
              <w:tabs>
                <w:tab w:val="left" w:pos="1000"/>
              </w:tabs>
            </w:pPr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21952" w:rsidP="0008212A">
            <w:r>
              <w:t xml:space="preserve">Correção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3" w:rsidRDefault="00321952" w:rsidP="007E3847">
            <w:r>
              <w:t xml:space="preserve">Pág. 7 e 8 Q. 1 a 5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653A2"/>
    <w:rsid w:val="00073CB7"/>
    <w:rsid w:val="0008212A"/>
    <w:rsid w:val="0008432F"/>
    <w:rsid w:val="00092C57"/>
    <w:rsid w:val="000B76F7"/>
    <w:rsid w:val="000C3A1C"/>
    <w:rsid w:val="000C7EFE"/>
    <w:rsid w:val="000D4C3A"/>
    <w:rsid w:val="000E1476"/>
    <w:rsid w:val="000E19A9"/>
    <w:rsid w:val="00125BBD"/>
    <w:rsid w:val="00134B93"/>
    <w:rsid w:val="00144F71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37557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1952"/>
    <w:rsid w:val="00323A83"/>
    <w:rsid w:val="00325C29"/>
    <w:rsid w:val="003504A4"/>
    <w:rsid w:val="00356927"/>
    <w:rsid w:val="00375C44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5A2E"/>
    <w:rsid w:val="005953CE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122E6"/>
    <w:rsid w:val="00730BD4"/>
    <w:rsid w:val="00760CDD"/>
    <w:rsid w:val="00775C9B"/>
    <w:rsid w:val="007A5198"/>
    <w:rsid w:val="007B3C7A"/>
    <w:rsid w:val="007C12F3"/>
    <w:rsid w:val="007C48B4"/>
    <w:rsid w:val="007C4F5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53BA0"/>
    <w:rsid w:val="009602F1"/>
    <w:rsid w:val="00975175"/>
    <w:rsid w:val="00975698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435E6"/>
    <w:rsid w:val="00E45F86"/>
    <w:rsid w:val="00E61EA0"/>
    <w:rsid w:val="00E70543"/>
    <w:rsid w:val="00E8479E"/>
    <w:rsid w:val="00E95BA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204</cp:revision>
  <cp:lastPrinted>2017-05-02T20:25:00Z</cp:lastPrinted>
  <dcterms:created xsi:type="dcterms:W3CDTF">2017-02-07T21:00:00Z</dcterms:created>
  <dcterms:modified xsi:type="dcterms:W3CDTF">2018-01-31T20:26:00Z</dcterms:modified>
</cp:coreProperties>
</file>