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827297">
      <w:pPr>
        <w:tabs>
          <w:tab w:val="left" w:pos="6804"/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AE5511">
              <w:t>08</w:t>
            </w:r>
            <w:r w:rsidR="00F90837">
              <w:t>-</w:t>
            </w:r>
            <w:r w:rsidR="00AE5511">
              <w:t>10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827297">
              <w:t xml:space="preserve"> FISICA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E5511" w:rsidP="003E64AB">
            <w:pPr>
              <w:tabs>
                <w:tab w:val="left" w:pos="1000"/>
              </w:tabs>
            </w:pPr>
            <w:r>
              <w:t>Questões no caderno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827297" w:rsidP="00123FB2">
            <w:r>
              <w:t>2ª: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AE5511">
              <w:t>11 a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827297">
            <w:r>
              <w:t>3ª:</w:t>
            </w:r>
            <w:r w:rsidR="006530C1">
              <w:t xml:space="preserve"> </w:t>
            </w:r>
            <w:r w:rsidR="00827297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E5511" w:rsidP="003E64AB">
            <w:pPr>
              <w:tabs>
                <w:tab w:val="left" w:pos="1000"/>
              </w:tabs>
            </w:pPr>
            <w:r>
              <w:t xml:space="preserve">Resumo das </w:t>
            </w:r>
            <w:proofErr w:type="spellStart"/>
            <w:r>
              <w:t>pags</w:t>
            </w:r>
            <w:proofErr w:type="spellEnd"/>
            <w:r>
              <w:t xml:space="preserve">. 8 a </w:t>
            </w:r>
            <w:proofErr w:type="gramStart"/>
            <w:r>
              <w:t>10,</w:t>
            </w:r>
            <w:proofErr w:type="gramEnd"/>
            <w:r>
              <w:t>p.15 q.3,p.16 1 e 3, p.16 q.5</w:t>
            </w:r>
            <w:r w:rsidR="00794306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827297">
              <w:t xml:space="preserve"> 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AE5511" w:rsidP="003E64AB">
            <w:pPr>
              <w:tabs>
                <w:tab w:val="left" w:pos="1000"/>
              </w:tabs>
            </w:pPr>
            <w:r>
              <w:t xml:space="preserve">Resumo sobre classificação das cadeias carbônicas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827297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AE5511" w:rsidP="003A51E9">
            <w:pPr>
              <w:tabs>
                <w:tab w:val="left" w:pos="1000"/>
              </w:tabs>
            </w:pPr>
            <w:r>
              <w:t>Cap.12 e 13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5B744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27297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E5511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2018-10-08T21:10:00Z</dcterms:modified>
</cp:coreProperties>
</file>