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C71904">
              <w:t>14</w:t>
            </w:r>
            <w:r w:rsidR="00F90837">
              <w:t>-</w:t>
            </w:r>
            <w:r w:rsidR="00C71904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6530C1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C7190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A6068D" w:rsidP="00123FB2">
            <w:pPr>
              <w:tabs>
                <w:tab w:val="left" w:pos="1000"/>
              </w:tabs>
            </w:pPr>
            <w:r>
              <w:t xml:space="preserve">Pág. </w:t>
            </w:r>
            <w:r w:rsidR="00C71904">
              <w:t>36 a 40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123FB2">
            <w:r>
              <w:t>2ª: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C71904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C71904">
              <w:t>17 e 18,21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C71904">
              <w:t xml:space="preserve"> 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C71904">
              <w:t>40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C71904" w:rsidP="009B7F65">
            <w:pPr>
              <w:tabs>
                <w:tab w:val="left" w:pos="1000"/>
              </w:tabs>
            </w:pPr>
            <w:r>
              <w:t>P.41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C71904">
              <w:t xml:space="preserve"> HISTORIA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C71904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71904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298</cp:revision>
  <cp:lastPrinted>2017-05-02T20:25:00Z</cp:lastPrinted>
  <dcterms:created xsi:type="dcterms:W3CDTF">2017-02-07T21:00:00Z</dcterms:created>
  <dcterms:modified xsi:type="dcterms:W3CDTF">2018-09-14T21:08:00Z</dcterms:modified>
</cp:coreProperties>
</file>