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144F71">
            <w:proofErr w:type="gramEnd"/>
            <w:r>
              <w:t xml:space="preserve">DATA: </w:t>
            </w:r>
            <w:r w:rsidR="007122E6">
              <w:t>17</w:t>
            </w:r>
            <w:r w:rsidR="00144F71">
              <w:t>-01-2108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7122E6">
            <w:r>
              <w:t>1ª:</w:t>
            </w:r>
            <w:r w:rsidR="007122E6">
              <w:t xml:space="preserve">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03610A"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03610A" w:rsidP="009376AD">
            <w:r>
              <w:t xml:space="preserve">Apresentação do capítulo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03610A" w:rsidP="008B0495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227B30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0" w:rsidRDefault="00227B30" w:rsidP="007122E6">
            <w:r>
              <w:t>2ª:</w:t>
            </w:r>
            <w:r w:rsidR="007122E6">
              <w:t xml:space="preserve"> 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0" w:rsidRDefault="00B747E1" w:rsidP="00144F71">
            <w:r>
              <w:t>Cap.</w:t>
            </w:r>
            <w:r w:rsidR="0003610A"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0" w:rsidRDefault="007122E6" w:rsidP="00A776A7">
            <w:pPr>
              <w:tabs>
                <w:tab w:val="left" w:pos="1000"/>
              </w:tabs>
            </w:pPr>
            <w:r>
              <w:t>Apresentação do capítulo- Pág. 4 a6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0" w:rsidRDefault="00227B30" w:rsidP="00F444B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0" w:rsidRDefault="00227B30" w:rsidP="0092219D"/>
        </w:tc>
      </w:tr>
      <w:tr w:rsidR="0003610A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Default="0003610A" w:rsidP="007122E6">
            <w:r>
              <w:t>3ª:</w:t>
            </w:r>
            <w:r w:rsidR="007122E6">
              <w:t xml:space="preserve"> TEXTO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Default="0003610A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FC2ECB">
            <w:r>
              <w:t xml:space="preserve">Apresentação do capítulo </w:t>
            </w:r>
            <w:r w:rsidR="007122E6">
              <w:t>– Pág. 14 e 15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7122E6">
            <w:r>
              <w:t xml:space="preserve">Pág. </w:t>
            </w:r>
            <w:r w:rsidR="007122E6">
              <w:t>16 Q. 1 a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92219D"/>
        </w:tc>
      </w:tr>
      <w:tr w:rsidR="0003610A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Default="0003610A" w:rsidP="007122E6">
            <w:r>
              <w:t>4ª:</w:t>
            </w:r>
            <w:r w:rsidR="007122E6">
              <w:t xml:space="preserve">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Default="0003610A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FC2ECB">
            <w:r>
              <w:t xml:space="preserve">Apresentação do capítulo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944DA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E4539C"/>
        </w:tc>
      </w:tr>
      <w:tr w:rsidR="0003610A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7122E6">
            <w:proofErr w:type="gramStart"/>
            <w:r>
              <w:t>5ª:</w:t>
            </w:r>
            <w:proofErr w:type="gramEnd"/>
            <w:r w:rsidR="007122E6">
              <w:t>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3A51E9">
            <w:pPr>
              <w:tabs>
                <w:tab w:val="left" w:pos="1000"/>
              </w:tabs>
            </w:pPr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7122E6">
            <w:r>
              <w:t>Apresentação do capítulo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7122E6" w:rsidP="007E3847">
            <w:r>
              <w:t>Pág. 1 e 2 Q. 1 a 7 – Caderno suplementar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92219D"/>
        </w:tc>
      </w:tr>
      <w:tr w:rsidR="0003610A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432F"/>
    <w:rsid w:val="00092C5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47651"/>
    <w:rsid w:val="002719D9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3A83"/>
    <w:rsid w:val="00325C29"/>
    <w:rsid w:val="003504A4"/>
    <w:rsid w:val="00356927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C12F3"/>
    <w:rsid w:val="007C48B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602F1"/>
    <w:rsid w:val="00975175"/>
    <w:rsid w:val="00975698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E0AB9"/>
    <w:rsid w:val="00DF227A"/>
    <w:rsid w:val="00DF6476"/>
    <w:rsid w:val="00E12061"/>
    <w:rsid w:val="00E1428B"/>
    <w:rsid w:val="00E17F17"/>
    <w:rsid w:val="00E20992"/>
    <w:rsid w:val="00E26C3F"/>
    <w:rsid w:val="00E33283"/>
    <w:rsid w:val="00E34685"/>
    <w:rsid w:val="00E435E6"/>
    <w:rsid w:val="00E45F86"/>
    <w:rsid w:val="00E61EA0"/>
    <w:rsid w:val="00E70543"/>
    <w:rsid w:val="00E8479E"/>
    <w:rsid w:val="00E95BA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191</cp:revision>
  <cp:lastPrinted>2017-05-02T20:25:00Z</cp:lastPrinted>
  <dcterms:created xsi:type="dcterms:W3CDTF">2017-02-07T21:00:00Z</dcterms:created>
  <dcterms:modified xsi:type="dcterms:W3CDTF">2018-01-18T11:27:00Z</dcterms:modified>
</cp:coreProperties>
</file>