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056F2E">
              <w:t>14-11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886FA6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056F2E" w:rsidP="0088781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56F2E" w:rsidP="00A63FF6">
            <w:pPr>
              <w:tabs>
                <w:tab w:val="left" w:pos="1821"/>
              </w:tabs>
            </w:pPr>
            <w:r>
              <w:t>P.42 Q.1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056F2E">
              <w:t>15 e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56F2E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23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056F2E" w:rsidP="00443F37">
            <w:proofErr w:type="gramStart"/>
            <w:r>
              <w:t>p.</w:t>
            </w:r>
            <w:proofErr w:type="gramEnd"/>
            <w:r>
              <w:t>26 e 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056F2E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056F2E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30 a 32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886FA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056F2E">
              <w:t>14 e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56F2E" w:rsidP="00447B03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56F2E"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56F2E" w:rsidP="00FC7A5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56F2E" w:rsidP="006F54FC">
            <w:pPr>
              <w:tabs>
                <w:tab w:val="left" w:pos="1821"/>
              </w:tabs>
            </w:pPr>
            <w:r>
              <w:t>Revisão para prova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56F2E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3B1F-8792-493B-AC12-28B684E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2018-11-14T20:40:00Z</dcterms:modified>
</cp:coreProperties>
</file>