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7301ED">
              <w:t>02-10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512BE6">
            <w:r>
              <w:t>1ª:</w:t>
            </w:r>
            <w:r w:rsidR="006235ED">
              <w:t xml:space="preserve"> </w:t>
            </w:r>
            <w:r w:rsidR="007301ED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7301ED" w:rsidP="00887818">
            <w:r>
              <w:t>Cap.13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7301ED" w:rsidP="00A63FF6">
            <w:pPr>
              <w:tabs>
                <w:tab w:val="left" w:pos="1821"/>
              </w:tabs>
            </w:pPr>
            <w:r>
              <w:t>p.37 e 38 apostila 3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512BE6">
            <w:r>
              <w:t>2ª:</w:t>
            </w:r>
            <w:r w:rsidR="006235ED">
              <w:t xml:space="preserve"> </w:t>
            </w:r>
            <w:r w:rsidR="007301ED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7301ED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7301ED" w:rsidP="00447B03">
            <w:pPr>
              <w:tabs>
                <w:tab w:val="left" w:pos="1821"/>
              </w:tabs>
            </w:pPr>
            <w:r>
              <w:t>Atividade extra sobre o cap.14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512BE6">
            <w:r>
              <w:t>3ª:</w:t>
            </w:r>
            <w:r w:rsidR="006235ED">
              <w:t xml:space="preserve"> </w:t>
            </w:r>
            <w:r w:rsidR="007301ED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7301ED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7301ED" w:rsidP="00D8483C">
            <w:pPr>
              <w:tabs>
                <w:tab w:val="left" w:pos="1821"/>
              </w:tabs>
            </w:pPr>
            <w:r>
              <w:t>Atividade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512BE6">
            <w:r>
              <w:t>4ª:</w:t>
            </w:r>
            <w:r w:rsidR="005D787B">
              <w:t xml:space="preserve"> </w:t>
            </w:r>
            <w:r w:rsidR="007301ED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7301ED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301ED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40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7301ED" w:rsidP="00A63FF6">
            <w:proofErr w:type="gramStart"/>
            <w:r>
              <w:t>p.</w:t>
            </w:r>
            <w:proofErr w:type="gramEnd"/>
            <w:r>
              <w:t>40 q. 7 e 8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  <w:proofErr w:type="gramEnd"/>
            <w:r w:rsidR="007301E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7301ED" w:rsidP="00FC7A5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301ED" w:rsidP="006F54F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 e 5 apostila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12BE6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01E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B77F-0803-4817-B280-10E8164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2018-10-02T20:47:00Z</dcterms:modified>
</cp:coreProperties>
</file>