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2A1AF7">
            <w:proofErr w:type="gramEnd"/>
            <w:r>
              <w:t xml:space="preserve">DATA: </w:t>
            </w:r>
            <w:r w:rsidR="00EE76CE">
              <w:t>2</w:t>
            </w:r>
            <w:r w:rsidR="00CA25B1">
              <w:t>8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CA25B1">
            <w:r>
              <w:t>1ª:</w:t>
            </w:r>
            <w:r w:rsidR="00CA25B1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E76CE" w:rsidP="00750DCB">
            <w:r>
              <w:t xml:space="preserve">Cap. </w:t>
            </w:r>
            <w:r w:rsidR="00CA25B1">
              <w:t>1</w:t>
            </w:r>
            <w:proofErr w:type="gramStart"/>
            <w:r w:rsidR="00CA25B1">
              <w:t xml:space="preserve">  </w:t>
            </w:r>
            <w:proofErr w:type="gramEnd"/>
            <w:r w:rsidR="00CA25B1">
              <w:t xml:space="preserve">e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5" w:rsidRPr="006C5DEB" w:rsidRDefault="00C23AC1" w:rsidP="00EE76CE">
            <w:pPr>
              <w:tabs>
                <w:tab w:val="left" w:pos="1821"/>
              </w:tabs>
            </w:pPr>
            <w:r>
              <w:t>Revisão para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8" w:rsidRPr="006C5DEB" w:rsidRDefault="00C23AC1" w:rsidP="00EE76CE">
            <w:pPr>
              <w:tabs>
                <w:tab w:val="left" w:pos="1821"/>
              </w:tabs>
            </w:pPr>
            <w:r>
              <w:t>Estudo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CA25B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1" w:rsidRDefault="00CA25B1" w:rsidP="00CA25B1">
            <w:r>
              <w:t>2º: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1" w:rsidRDefault="00CA25B1" w:rsidP="00374097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Pr="006C5DEB" w:rsidRDefault="00CA25B1" w:rsidP="00FC7AE7">
            <w:r>
              <w:t>Explicação da 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3326F2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390D22"/>
        </w:tc>
      </w:tr>
      <w:tr w:rsidR="00CA25B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1" w:rsidRDefault="00CA25B1" w:rsidP="00CA25B1">
            <w:r>
              <w:t>3ª: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Pr="006C5DEB" w:rsidRDefault="00CA25B1" w:rsidP="00FC7AE7">
            <w:r>
              <w:t xml:space="preserve">Pág. 28 Q. 1 a 5 </w:t>
            </w:r>
            <w:proofErr w:type="gramStart"/>
            <w:r>
              <w:t>-Explicação</w:t>
            </w:r>
            <w:proofErr w:type="gramEnd"/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575971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390D22"/>
        </w:tc>
      </w:tr>
      <w:tr w:rsidR="00CA25B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1" w:rsidRDefault="00CA25B1" w:rsidP="00CA25B1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1" w:rsidRDefault="00CA25B1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Pr="009A37F4" w:rsidRDefault="00CA25B1" w:rsidP="0006508B">
            <w:r>
              <w:t>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024F55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390D22"/>
        </w:tc>
      </w:tr>
      <w:tr w:rsidR="00CA25B1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Pr="0067260C" w:rsidRDefault="00CA25B1" w:rsidP="00CA25B1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REDAÇÃO</w:t>
            </w:r>
            <w:bookmarkStart w:id="0" w:name="_GoBack"/>
            <w:bookmarkEnd w:id="0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Pr="0067260C" w:rsidRDefault="00CA25B1" w:rsidP="00750DCB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Pr="0067260C" w:rsidRDefault="00CA25B1" w:rsidP="008B59F8">
            <w:pPr>
              <w:tabs>
                <w:tab w:val="left" w:pos="1821"/>
              </w:tabs>
            </w:pPr>
            <w:r>
              <w:t xml:space="preserve">Concluir a final da produção </w:t>
            </w:r>
            <w:proofErr w:type="gramStart"/>
            <w:r>
              <w:t>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Default="00CA25B1" w:rsidP="003326F2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1" w:rsidRPr="0067260C" w:rsidRDefault="00CA25B1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9088-9992-43C4-8EC9-608B8686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212</cp:revision>
  <dcterms:created xsi:type="dcterms:W3CDTF">2017-02-07T21:01:00Z</dcterms:created>
  <dcterms:modified xsi:type="dcterms:W3CDTF">2018-02-28T20:32:00Z</dcterms:modified>
</cp:coreProperties>
</file>