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5C63B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0</w:t>
            </w:r>
            <w:r w:rsidR="000B6626">
              <w:rPr>
                <w:sz w:val="28"/>
              </w:rPr>
              <w:t>5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0B6626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0B6626">
              <w:rPr>
                <w:sz w:val="28"/>
              </w:rPr>
              <w:t xml:space="preserve"> 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C76EFE" w:rsidP="00FF3CAD">
            <w:pPr>
              <w:rPr>
                <w:sz w:val="28"/>
              </w:rPr>
            </w:pPr>
            <w:r>
              <w:rPr>
                <w:sz w:val="28"/>
              </w:rPr>
              <w:t>Cap. 1-2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BE" w:rsidRPr="00D43588" w:rsidRDefault="00627936" w:rsidP="004C6ACF">
            <w:pPr>
              <w:rPr>
                <w:sz w:val="28"/>
              </w:rPr>
            </w:pPr>
            <w:r>
              <w:rPr>
                <w:sz w:val="28"/>
              </w:rPr>
              <w:t>Atividade no caderno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1" w:rsidRPr="00D43588" w:rsidRDefault="007302BE" w:rsidP="00C76EFE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0B6626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0B6626">
              <w:rPr>
                <w:sz w:val="28"/>
              </w:rPr>
              <w:t xml:space="preserve"> 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627936" w:rsidP="00C76EFE">
            <w:pPr>
              <w:rPr>
                <w:sz w:val="28"/>
              </w:rPr>
            </w:pPr>
            <w:r>
              <w:rPr>
                <w:sz w:val="28"/>
              </w:rPr>
              <w:t>Correção e debate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361FD5" w:rsidP="00627936">
            <w:r>
              <w:t xml:space="preserve">Pág. </w:t>
            </w:r>
            <w:r w:rsidR="00627936">
              <w:t>20 Q. 3 a 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0B6626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0B6626">
              <w:rPr>
                <w:sz w:val="28"/>
              </w:rPr>
              <w:t xml:space="preserve"> 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627936" w:rsidP="00A42664">
            <w:pPr>
              <w:rPr>
                <w:sz w:val="28"/>
              </w:rPr>
            </w:pPr>
            <w:r>
              <w:rPr>
                <w:sz w:val="28"/>
              </w:rPr>
              <w:t>Cap.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627936" w:rsidP="00EA54E1">
            <w:pPr>
              <w:rPr>
                <w:sz w:val="28"/>
              </w:rPr>
            </w:pPr>
            <w:r>
              <w:rPr>
                <w:sz w:val="28"/>
              </w:rPr>
              <w:t>Pág. 24 e 25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5C63B1" w:rsidP="00F23500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0B6626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0B6626">
              <w:rPr>
                <w:sz w:val="28"/>
              </w:rPr>
              <w:t xml:space="preserve"> 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C76EFE" w:rsidP="00A42664">
            <w:pPr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Default="00C76EFE" w:rsidP="003B10BE">
            <w:pPr>
              <w:rPr>
                <w:sz w:val="28"/>
              </w:rPr>
            </w:pPr>
            <w:r>
              <w:rPr>
                <w:sz w:val="28"/>
              </w:rPr>
              <w:t>Explicação no caderno</w:t>
            </w:r>
          </w:p>
          <w:p w:rsidR="00C76EFE" w:rsidRPr="00D43588" w:rsidRDefault="00C76EFE" w:rsidP="00627936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627936">
              <w:rPr>
                <w:sz w:val="28"/>
              </w:rPr>
              <w:t>18 a 21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6" w:rsidRPr="00305F85" w:rsidRDefault="00627936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Concluir atividade de classe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627936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7302BE">
              <w:rPr>
                <w:sz w:val="28"/>
              </w:rPr>
              <w:t xml:space="preserve"> </w:t>
            </w:r>
            <w:proofErr w:type="gramStart"/>
            <w:r w:rsidR="00627936">
              <w:rPr>
                <w:sz w:val="28"/>
              </w:rPr>
              <w:t>ED.</w:t>
            </w:r>
            <w:proofErr w:type="gramEnd"/>
            <w:r w:rsidR="00627936">
              <w:rPr>
                <w:sz w:val="28"/>
              </w:rPr>
              <w:t>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7302BE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05703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2BE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ADCF-FF5C-4415-BBBA-A70B4875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13</cp:revision>
  <dcterms:created xsi:type="dcterms:W3CDTF">2018-01-25T11:14:00Z</dcterms:created>
  <dcterms:modified xsi:type="dcterms:W3CDTF">2018-02-05T20:34:00Z</dcterms:modified>
</cp:coreProperties>
</file>