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AE63F8">
              <w:t>10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AE63F8">
            <w:proofErr w:type="gramStart"/>
            <w:r>
              <w:t>1ª:</w:t>
            </w:r>
            <w:proofErr w:type="gramEnd"/>
            <w:r w:rsidR="00AE63F8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>
            <w:r>
              <w:t>Cap. 7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Pr="006C5DEB" w:rsidRDefault="00AE63F8" w:rsidP="00634661">
            <w:pPr>
              <w:tabs>
                <w:tab w:val="left" w:pos="1821"/>
              </w:tabs>
            </w:pPr>
            <w:proofErr w:type="gramEnd"/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AE63F8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19</w:t>
            </w:r>
          </w:p>
          <w:p w:rsidR="003E7F0B" w:rsidRDefault="003E7F0B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/>
        </w:tc>
      </w:tr>
      <w:tr w:rsidR="00634661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Default="00634661" w:rsidP="00AE63F8">
            <w:r>
              <w:t>2º:</w:t>
            </w:r>
            <w:r w:rsidR="00AE63F8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Default="00634661" w:rsidP="00CC03A7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C5DEB" w:rsidRDefault="00AE63F8" w:rsidP="00634661">
            <w:pPr>
              <w:tabs>
                <w:tab w:val="left" w:pos="1821"/>
              </w:tabs>
            </w:pPr>
            <w:r>
              <w:t>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634661" w:rsidRDefault="00634661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/>
        </w:tc>
      </w:tr>
      <w:tr w:rsidR="00634661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Default="00634661" w:rsidP="00AE63F8">
            <w:r>
              <w:t>3ª:</w:t>
            </w:r>
            <w:r w:rsidR="00AE63F8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3E7F0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C5DEB" w:rsidRDefault="00AE63F8" w:rsidP="00CC03A7">
            <w:pPr>
              <w:tabs>
                <w:tab w:val="left" w:pos="1821"/>
              </w:tabs>
            </w:pPr>
            <w:r>
              <w:t>EXPLICAÇÃO DO CAP. 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AE63F8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</w:t>
            </w:r>
            <w:bookmarkStart w:id="0" w:name="_GoBack"/>
            <w:bookmarkEnd w:id="0"/>
            <w:r>
              <w:rPr>
                <w:sz w:val="26"/>
                <w:szCs w:val="26"/>
              </w:rPr>
              <w:t>. 20 a 22</w:t>
            </w:r>
          </w:p>
          <w:p w:rsidR="00634661" w:rsidRDefault="00634661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/>
        </w:tc>
      </w:tr>
      <w:tr w:rsidR="00634661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Default="00634661" w:rsidP="00AE63F8">
            <w:r>
              <w:t>4ª:</w:t>
            </w:r>
            <w:r w:rsidR="00AE63F8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Default="00634661" w:rsidP="00CC03A7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C5DEB" w:rsidRDefault="00AE63F8" w:rsidP="00CC03A7">
            <w:pPr>
              <w:tabs>
                <w:tab w:val="left" w:pos="1821"/>
              </w:tabs>
            </w:pPr>
            <w:r>
              <w:t xml:space="preserve">EXPLICAÇÃO DO CAP.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634661" w:rsidRDefault="00634661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/>
        </w:tc>
      </w:tr>
      <w:tr w:rsidR="00634661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7260C" w:rsidRDefault="00634661" w:rsidP="00AE63F8">
            <w:pPr>
              <w:tabs>
                <w:tab w:val="center" w:pos="989"/>
              </w:tabs>
            </w:pPr>
            <w:r w:rsidRPr="0067260C">
              <w:t>5ª:</w:t>
            </w:r>
            <w:r w:rsidR="00AE63F8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C5DEB" w:rsidRDefault="00AE63F8" w:rsidP="00CC03A7">
            <w:pPr>
              <w:tabs>
                <w:tab w:val="left" w:pos="1821"/>
              </w:tabs>
            </w:pPr>
            <w:r>
              <w:t>TESTE EM FOLHA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AE63F8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Explique o que é orbital</w:t>
            </w:r>
          </w:p>
          <w:p w:rsidR="00AE63F8" w:rsidRDefault="00AE63F8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Desenhe os tipos</w:t>
            </w:r>
            <w:proofErr w:type="gramStart"/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>de orbitais S, P e D</w:t>
            </w:r>
          </w:p>
          <w:p w:rsidR="00634661" w:rsidRDefault="00634661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7260C" w:rsidRDefault="00634661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42C0-1913-4D47-8FEC-8258C133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72</cp:revision>
  <dcterms:created xsi:type="dcterms:W3CDTF">2018-01-25T11:14:00Z</dcterms:created>
  <dcterms:modified xsi:type="dcterms:W3CDTF">2018-05-10T21:03:00Z</dcterms:modified>
</cp:coreProperties>
</file>