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FC74D3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087886">
              <w:rPr>
                <w:sz w:val="28"/>
              </w:rPr>
              <w:t>23</w:t>
            </w:r>
            <w:r w:rsidR="00310060">
              <w:rPr>
                <w:sz w:val="28"/>
              </w:rPr>
              <w:t xml:space="preserve"> </w:t>
            </w:r>
            <w:r w:rsidR="00A43047">
              <w:rPr>
                <w:sz w:val="28"/>
              </w:rPr>
              <w:t>-0</w:t>
            </w:r>
            <w:r w:rsidR="00FC74D3">
              <w:rPr>
                <w:sz w:val="28"/>
              </w:rPr>
              <w:t>4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087886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6" w:rsidRPr="006A54E2" w:rsidRDefault="00087886" w:rsidP="00087886">
            <w:pPr>
              <w:rPr>
                <w:sz w:val="28"/>
              </w:rPr>
            </w:pPr>
            <w:bookmarkStart w:id="0" w:name="_GoBack" w:colFirst="3" w:colLast="3"/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 GEOGRAFIA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FF3CAD">
            <w:pPr>
              <w:rPr>
                <w:sz w:val="28"/>
              </w:rPr>
            </w:pPr>
            <w:r>
              <w:rPr>
                <w:sz w:val="28"/>
              </w:rPr>
              <w:t>Cap. 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E46183">
            <w:pPr>
              <w:rPr>
                <w:sz w:val="28"/>
              </w:rPr>
            </w:pPr>
            <w:r>
              <w:rPr>
                <w:sz w:val="28"/>
              </w:rPr>
              <w:t>Pág. 12 a 15 e explicação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305F85" w:rsidRDefault="00087886" w:rsidP="00DC1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92219D">
            <w:pPr>
              <w:rPr>
                <w:sz w:val="28"/>
              </w:rPr>
            </w:pPr>
          </w:p>
        </w:tc>
      </w:tr>
      <w:bookmarkEnd w:id="0"/>
      <w:tr w:rsidR="00087886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6" w:rsidRPr="00D43588" w:rsidRDefault="00087886" w:rsidP="00087886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>
              <w:rPr>
                <w:sz w:val="28"/>
              </w:rPr>
              <w:t xml:space="preserve"> FÍSICA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E46183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E46183" w:rsidRDefault="00087886" w:rsidP="00CE7924">
            <w:r>
              <w:t>Atividade no caderno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305F85" w:rsidRDefault="00087886" w:rsidP="00DC1E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145F63">
            <w:pPr>
              <w:rPr>
                <w:sz w:val="28"/>
              </w:rPr>
            </w:pPr>
          </w:p>
        </w:tc>
      </w:tr>
      <w:tr w:rsidR="00087886" w:rsidTr="00961815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6" w:rsidRPr="00D43588" w:rsidRDefault="00087886" w:rsidP="00087886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REDAÇÃO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Default="00087886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Cap.6 </w:t>
            </w:r>
          </w:p>
          <w:p w:rsidR="00087886" w:rsidRPr="00D43588" w:rsidRDefault="00087886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2B241F">
            <w:pPr>
              <w:rPr>
                <w:sz w:val="28"/>
              </w:rPr>
            </w:pPr>
            <w:r>
              <w:rPr>
                <w:sz w:val="28"/>
              </w:rPr>
              <w:t>Pág. 7 Q. 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305F85" w:rsidRDefault="00087886" w:rsidP="00B85E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022747" w:rsidRDefault="00087886" w:rsidP="00022747">
            <w:pPr>
              <w:jc w:val="center"/>
              <w:rPr>
                <w:b/>
                <w:sz w:val="28"/>
              </w:rPr>
            </w:pPr>
          </w:p>
        </w:tc>
      </w:tr>
      <w:tr w:rsidR="00087886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6" w:rsidRPr="00D43588" w:rsidRDefault="00087886" w:rsidP="00087886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LITERATURA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886" w:rsidRPr="00D43588" w:rsidRDefault="00087886" w:rsidP="00F7409D">
            <w:pPr>
              <w:rPr>
                <w:sz w:val="28"/>
              </w:rPr>
            </w:pPr>
            <w:r>
              <w:rPr>
                <w:sz w:val="28"/>
              </w:rPr>
              <w:t>Cap. 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D519B0">
            <w:pPr>
              <w:rPr>
                <w:sz w:val="28"/>
              </w:rPr>
            </w:pPr>
            <w:r>
              <w:rPr>
                <w:sz w:val="28"/>
              </w:rPr>
              <w:t xml:space="preserve">Pág. 4 e 8- explicação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305F85" w:rsidRDefault="00087886" w:rsidP="007544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Estudo do capítulo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92219D">
            <w:pPr>
              <w:rPr>
                <w:sz w:val="28"/>
              </w:rPr>
            </w:pPr>
          </w:p>
        </w:tc>
      </w:tr>
      <w:tr w:rsidR="00087886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087886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5ª: ED. FÍSICA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A42664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75445D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305F85" w:rsidRDefault="00087886" w:rsidP="004402FF">
            <w:pPr>
              <w:rPr>
                <w:sz w:val="26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92219D">
            <w:pPr>
              <w:rPr>
                <w:sz w:val="28"/>
              </w:rPr>
            </w:pPr>
          </w:p>
        </w:tc>
      </w:tr>
      <w:tr w:rsidR="00087886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86" w:rsidRPr="00D43588" w:rsidRDefault="00087886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55879"/>
    <w:rsid w:val="000714DA"/>
    <w:rsid w:val="0007707F"/>
    <w:rsid w:val="000827FC"/>
    <w:rsid w:val="00086EE8"/>
    <w:rsid w:val="00087886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C1504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183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3082-53F8-4CE4-A28F-CBB05106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61</cp:revision>
  <dcterms:created xsi:type="dcterms:W3CDTF">2018-01-25T11:14:00Z</dcterms:created>
  <dcterms:modified xsi:type="dcterms:W3CDTF">2018-04-23T21:14:00Z</dcterms:modified>
</cp:coreProperties>
</file>