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9" w:rsidRDefault="00297A3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C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297A39" w:rsidTr="00297A39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E0EBA">
            <w:proofErr w:type="gramEnd"/>
            <w:r>
              <w:t>DATA: 02-02</w:t>
            </w:r>
            <w:r w:rsidR="00297A39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297A3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DE0EB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E0EBA">
            <w:r>
              <w:t xml:space="preserve">1ª: </w:t>
            </w:r>
            <w:r w:rsidR="00DE0EBA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Cap. 1</w:t>
            </w:r>
            <w:r w:rsidR="00DE0EBA"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DE0EBA" w:rsidP="00297A39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16CFB">
            <w:pPr>
              <w:tabs>
                <w:tab w:val="left" w:pos="1821"/>
              </w:tabs>
            </w:pPr>
            <w:r>
              <w:t xml:space="preserve">Pág. 15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DE0EB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E0EBA">
            <w:r>
              <w:t xml:space="preserve">2º: </w:t>
            </w:r>
            <w:r w:rsidR="00DE0EBA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DE0EBA">
            <w:r>
              <w:t xml:space="preserve">Pág. </w:t>
            </w:r>
            <w:r w:rsidR="00F16CFB">
              <w:t>17 e 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16CFB">
            <w:r>
              <w:t>Pág. 18 Q.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DE0EB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E0EBA">
            <w:r>
              <w:t xml:space="preserve">3ª: </w:t>
            </w:r>
            <w:r w:rsidR="00DE0EBA">
              <w:t>CIÊNCIAS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Cap. 1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16CFB" w:rsidP="00297A39">
            <w:r>
              <w:t>Pág. 13 e 14 - 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16CFB">
            <w:r>
              <w:t>Pág. 18 e 19 Q. 1 e2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DE0EB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E0EBA">
            <w:r>
              <w:t xml:space="preserve">4ª: </w:t>
            </w:r>
            <w:r w:rsidR="00DE0EBA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16CFB" w:rsidP="00297A39">
            <w:r>
              <w:t>Falando o paradidático</w:t>
            </w:r>
            <w:proofErr w:type="gramStart"/>
            <w:r>
              <w:t xml:space="preserve">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16CFB">
            <w:proofErr w:type="gramEnd"/>
            <w:r>
              <w:t xml:space="preserve">Leitura do paradidático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DE0EBA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E0EB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155F34"/>
    <w:rsid w:val="00297A39"/>
    <w:rsid w:val="00DE0EBA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</cp:revision>
  <dcterms:created xsi:type="dcterms:W3CDTF">2018-01-31T21:40:00Z</dcterms:created>
  <dcterms:modified xsi:type="dcterms:W3CDTF">2018-02-03T12:40:00Z</dcterms:modified>
</cp:coreProperties>
</file>