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47D32">
            <w:r>
              <w:t xml:space="preserve">DATA: </w:t>
            </w:r>
            <w:r w:rsidR="00B47D32">
              <w:t>30</w:t>
            </w:r>
            <w:bookmarkStart w:id="0" w:name="_GoBack"/>
            <w:bookmarkEnd w:id="0"/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503818">
            <w:r>
              <w:t xml:space="preserve">1ª: </w:t>
            </w:r>
            <w:r w:rsidR="0092151A">
              <w:t xml:space="preserve"> </w:t>
            </w:r>
            <w:r w:rsidR="00503818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503818" w:rsidP="00381950">
            <w:r>
              <w:t>Resumo dos cap. Para a prova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7E0707"/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2169B6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503818">
            <w:r>
              <w:t xml:space="preserve">2ª: </w:t>
            </w:r>
            <w:r w:rsidR="00503818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503818" w:rsidP="00287B54">
            <w:r>
              <w:t xml:space="preserve">Conteúdo – cap. 7 p. 12 a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503818" w:rsidP="00287B54">
            <w:r>
              <w:t xml:space="preserve">Correção da atividade de casa </w:t>
            </w:r>
          </w:p>
          <w:p w:rsidR="00503818" w:rsidRPr="00425546" w:rsidRDefault="00503818" w:rsidP="00287B54">
            <w:r>
              <w:t xml:space="preserve">Ativ. P. 15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503818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54 (q. 1 e 2) – suplementar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503818">
            <w:r w:rsidRPr="00425546">
              <w:t xml:space="preserve">3ª: </w:t>
            </w:r>
            <w:r w:rsidR="00503818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F9" w:rsidRDefault="00503818" w:rsidP="008C2E34">
            <w:r>
              <w:t xml:space="preserve">Correção da atividade de casa </w:t>
            </w:r>
          </w:p>
          <w:p w:rsidR="00503818" w:rsidRPr="00425546" w:rsidRDefault="00503818" w:rsidP="008C2E34">
            <w:r>
              <w:t xml:space="preserve">Ativ. P. 15 a 18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503818" w:rsidP="00A8109F">
            <w:r>
              <w:t xml:space="preserve">p. 9 e 10 (q. 8 e 9) -  suplementar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503818">
            <w:r w:rsidRPr="00425546">
              <w:t xml:space="preserve">4ª: </w:t>
            </w:r>
            <w:r w:rsidR="00503818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28" w:rsidRPr="00425546" w:rsidRDefault="00503818" w:rsidP="002153D8">
            <w:r>
              <w:t xml:space="preserve">Passar a limpo as provas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503818">
            <w:r>
              <w:t xml:space="preserve">Conclusão do a limpo da prova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F16DBA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91870"/>
    <w:rsid w:val="000E578C"/>
    <w:rsid w:val="000F27AC"/>
    <w:rsid w:val="000F3354"/>
    <w:rsid w:val="000F6277"/>
    <w:rsid w:val="00123CC6"/>
    <w:rsid w:val="001305DC"/>
    <w:rsid w:val="00135CBE"/>
    <w:rsid w:val="00145410"/>
    <w:rsid w:val="00155F34"/>
    <w:rsid w:val="0017534A"/>
    <w:rsid w:val="001A5932"/>
    <w:rsid w:val="001C1E88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A39"/>
    <w:rsid w:val="002B2C36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B2552"/>
    <w:rsid w:val="003B6A8F"/>
    <w:rsid w:val="003D4890"/>
    <w:rsid w:val="003E4167"/>
    <w:rsid w:val="00416784"/>
    <w:rsid w:val="00425546"/>
    <w:rsid w:val="00430460"/>
    <w:rsid w:val="0047544F"/>
    <w:rsid w:val="00481022"/>
    <w:rsid w:val="004848FE"/>
    <w:rsid w:val="004A5479"/>
    <w:rsid w:val="004C1B99"/>
    <w:rsid w:val="004D60C7"/>
    <w:rsid w:val="00503818"/>
    <w:rsid w:val="005209E7"/>
    <w:rsid w:val="00537451"/>
    <w:rsid w:val="00553C8A"/>
    <w:rsid w:val="00562276"/>
    <w:rsid w:val="00576773"/>
    <w:rsid w:val="005944E9"/>
    <w:rsid w:val="005B3E05"/>
    <w:rsid w:val="005D4922"/>
    <w:rsid w:val="005E745A"/>
    <w:rsid w:val="005F6EA5"/>
    <w:rsid w:val="00612208"/>
    <w:rsid w:val="006149EC"/>
    <w:rsid w:val="006274A0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2151A"/>
    <w:rsid w:val="00935BC3"/>
    <w:rsid w:val="009A66CF"/>
    <w:rsid w:val="009B31DD"/>
    <w:rsid w:val="009C1993"/>
    <w:rsid w:val="009D1ECF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7D32"/>
    <w:rsid w:val="00B77555"/>
    <w:rsid w:val="00B91930"/>
    <w:rsid w:val="00B9456B"/>
    <w:rsid w:val="00BA58CD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7A81"/>
    <w:rsid w:val="00E04EDB"/>
    <w:rsid w:val="00E20227"/>
    <w:rsid w:val="00E31572"/>
    <w:rsid w:val="00E40CD7"/>
    <w:rsid w:val="00E460FB"/>
    <w:rsid w:val="00ED07D6"/>
    <w:rsid w:val="00F16DBA"/>
    <w:rsid w:val="00F850C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87</cp:revision>
  <dcterms:created xsi:type="dcterms:W3CDTF">2018-03-28T16:51:00Z</dcterms:created>
  <dcterms:modified xsi:type="dcterms:W3CDTF">2018-04-30T20:32:00Z</dcterms:modified>
</cp:coreProperties>
</file>