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37CB1">
            <w:r>
              <w:t xml:space="preserve">DATA: </w:t>
            </w:r>
            <w:r w:rsidR="00EC79F6">
              <w:t>2</w:t>
            </w:r>
            <w:r w:rsidR="00237CB1">
              <w:t>7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237CB1">
            <w:r>
              <w:t xml:space="preserve">1ª:  </w:t>
            </w:r>
            <w:r w:rsidR="00237CB1">
              <w:t xml:space="preserve">INGLÊS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49046C" w:rsidP="00803B50">
            <w:pPr>
              <w:jc w:val="both"/>
            </w:pPr>
            <w:r>
              <w:t>Conteúdo início do cap. 14 – SAS</w:t>
            </w:r>
            <w:r w:rsidR="005D759E">
              <w:t xml:space="preserve"> 4.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1D" w:rsidRDefault="0049046C" w:rsidP="00803B50">
            <w:pPr>
              <w:jc w:val="both"/>
            </w:pPr>
            <w:r>
              <w:t>p. 5 e 6 – SAS 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237CB1">
            <w:r>
              <w:t xml:space="preserve">2ª: </w:t>
            </w:r>
            <w:r w:rsidR="00384C5C">
              <w:t xml:space="preserve"> </w:t>
            </w:r>
            <w:r w:rsidR="00237CB1"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49046C" w:rsidP="00803B50">
            <w:pPr>
              <w:jc w:val="both"/>
            </w:pPr>
            <w:r>
              <w:t>Conteúdo p. 44 e 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Pr="00425546" w:rsidRDefault="0049046C" w:rsidP="00803B50">
            <w:pPr>
              <w:jc w:val="both"/>
            </w:pPr>
            <w:r>
              <w:t>p. 43 (q. 2 e 3), p. 46 (q.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49046C" w:rsidP="00803B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47 (q. 2) ler p.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237CB1">
            <w:r w:rsidRPr="00425546">
              <w:t xml:space="preserve">3ª: </w:t>
            </w:r>
            <w:r w:rsidR="00237CB1">
              <w:t xml:space="preserve">GEOGRAFIA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FE4756" w:rsidP="00803B50">
            <w:pPr>
              <w:jc w:val="both"/>
            </w:pPr>
            <w:r>
              <w:t xml:space="preserve">Conteúdo p. 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E3" w:rsidRPr="00425546" w:rsidRDefault="00FE4756" w:rsidP="00803B50">
            <w:pPr>
              <w:jc w:val="both"/>
            </w:pPr>
            <w:r>
              <w:t>p. 62 (q. 1 item 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237CB1">
            <w:pPr>
              <w:jc w:val="both"/>
            </w:pPr>
            <w:r w:rsidRPr="00425546">
              <w:t xml:space="preserve">4ª: </w:t>
            </w:r>
            <w:r w:rsidR="00237CB1">
              <w:t xml:space="preserve">LEITURA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9637F1" w:rsidP="00803B50">
            <w:pPr>
              <w:jc w:val="both"/>
            </w:pPr>
            <w:r>
              <w:t>Conteúdo p. 46 e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A6" w:rsidRPr="00425546" w:rsidRDefault="009637F1" w:rsidP="00803B50">
            <w:pPr>
              <w:jc w:val="both"/>
            </w:pPr>
            <w:r>
              <w:t>p. 47 e 48 (q. 1 a 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26382A">
            <w:r w:rsidRPr="00425546">
              <w:t xml:space="preserve">5ª: </w:t>
            </w:r>
            <w:r w:rsidR="00171A7E">
              <w:t>ED. FÍSICA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0F3F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37F1"/>
    <w:rsid w:val="00964CD2"/>
    <w:rsid w:val="0096519B"/>
    <w:rsid w:val="00966235"/>
    <w:rsid w:val="0097047E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2774"/>
    <w:rsid w:val="00AA32C6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382</cp:revision>
  <dcterms:created xsi:type="dcterms:W3CDTF">2018-03-28T16:51:00Z</dcterms:created>
  <dcterms:modified xsi:type="dcterms:W3CDTF">2018-09-28T14:03:00Z</dcterms:modified>
</cp:coreProperties>
</file>