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DD" w:rsidRDefault="002B3DCE" w:rsidP="00627ED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977"/>
        <w:gridCol w:w="367"/>
        <w:gridCol w:w="1759"/>
        <w:gridCol w:w="1814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CA64C8" w:rsidP="00DD2ABA">
            <w:r>
              <w:t>DATA: 13 -03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 w:rsidR="00DD2ABA">
              <w:rPr>
                <w:b/>
              </w:rPr>
              <w:t>º ANO C</w:t>
            </w:r>
          </w:p>
        </w:tc>
      </w:tr>
      <w:tr w:rsidR="00627EDD" w:rsidTr="00081AF0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72191">
            <w:r>
              <w:t xml:space="preserve">ATIVIDADES </w:t>
            </w:r>
            <w:r w:rsidR="00627EDD">
              <w:t>DE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081AF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10370" w:rsidP="00DD2ABA">
            <w:r>
              <w:t xml:space="preserve">1ª: </w:t>
            </w:r>
            <w:r w:rsidR="00DD2ABA">
              <w:t xml:space="preserve">CIÊNCIAS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CA64C8" w:rsidP="002B3DCE">
            <w:r>
              <w:t xml:space="preserve">Pág. 75 a 79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CA64C8" w:rsidP="002B3DCE">
            <w:pPr>
              <w:tabs>
                <w:tab w:val="left" w:pos="1821"/>
              </w:tabs>
            </w:pPr>
            <w:r>
              <w:t>Pág. 48 e 49 Q. 1 a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081AF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55048" w:rsidP="00DD2ABA">
            <w:r>
              <w:t xml:space="preserve">2º: </w:t>
            </w:r>
            <w:r w:rsidR="00DD2ABA">
              <w:t xml:space="preserve">GEOMETRIA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10370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Default="00CA64C8" w:rsidP="00284B46">
            <w:r>
              <w:t>Pág. 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0" w:rsidRDefault="00CA64C8" w:rsidP="00B26480">
            <w:r>
              <w:t>Pág. 48 Q.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081AF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DD2ABA">
            <w:r>
              <w:t xml:space="preserve">3ª: </w:t>
            </w:r>
            <w:r w:rsidR="00DD2ABA">
              <w:t xml:space="preserve">GRAMÁTICA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Default="00CA64C8" w:rsidP="00B26480">
            <w:r>
              <w:t xml:space="preserve">Pág. 72 e 73 </w:t>
            </w:r>
          </w:p>
          <w:p w:rsidR="00CA64C8" w:rsidRDefault="00CA64C8" w:rsidP="00B26480">
            <w:r>
              <w:t>Pág. 21 e 22 - Suplementar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CA64C8" w:rsidP="00BD7AF6">
            <w:r>
              <w:t xml:space="preserve">Estudo do capítulo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081AF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DD2ABA">
            <w:r>
              <w:t xml:space="preserve">4ª: </w:t>
            </w:r>
            <w:r w:rsidR="00DD2ABA">
              <w:t xml:space="preserve">REDAÇÃO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D" w:rsidRDefault="00CA64C8" w:rsidP="00BD7AF6">
            <w:r>
              <w:t>Pág. 75 e 76 SAS</w:t>
            </w:r>
          </w:p>
          <w:p w:rsidR="00CA64C8" w:rsidRDefault="00CA64C8" w:rsidP="00BD7AF6">
            <w:r>
              <w:t>Produção textual – p. 14 e 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CA64C8" w:rsidP="00BD7AF6">
            <w:r>
              <w:t xml:space="preserve">Concluir rascunho </w:t>
            </w: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081AF0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88241A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pPr>
              <w:tabs>
                <w:tab w:val="left" w:pos="182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DD"/>
    <w:rsid w:val="00034C5D"/>
    <w:rsid w:val="000625EB"/>
    <w:rsid w:val="00081AF0"/>
    <w:rsid w:val="000F5C6A"/>
    <w:rsid w:val="00111318"/>
    <w:rsid w:val="00216F9B"/>
    <w:rsid w:val="00223BEA"/>
    <w:rsid w:val="002404B6"/>
    <w:rsid w:val="00284B46"/>
    <w:rsid w:val="002A77A5"/>
    <w:rsid w:val="002B3DCE"/>
    <w:rsid w:val="00353B11"/>
    <w:rsid w:val="00412667"/>
    <w:rsid w:val="00494720"/>
    <w:rsid w:val="00535DE6"/>
    <w:rsid w:val="00562EED"/>
    <w:rsid w:val="00627EDD"/>
    <w:rsid w:val="00654744"/>
    <w:rsid w:val="006A1AE8"/>
    <w:rsid w:val="00765F9C"/>
    <w:rsid w:val="007A071E"/>
    <w:rsid w:val="0080725F"/>
    <w:rsid w:val="0088241A"/>
    <w:rsid w:val="008E6B55"/>
    <w:rsid w:val="00B26480"/>
    <w:rsid w:val="00B40A55"/>
    <w:rsid w:val="00B72191"/>
    <w:rsid w:val="00BA0D72"/>
    <w:rsid w:val="00BA17C0"/>
    <w:rsid w:val="00BD56A3"/>
    <w:rsid w:val="00BD7AF6"/>
    <w:rsid w:val="00CA64C8"/>
    <w:rsid w:val="00DD2ABA"/>
    <w:rsid w:val="00DE0D63"/>
    <w:rsid w:val="00E10370"/>
    <w:rsid w:val="00E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11</cp:revision>
  <dcterms:created xsi:type="dcterms:W3CDTF">2018-02-22T19:52:00Z</dcterms:created>
  <dcterms:modified xsi:type="dcterms:W3CDTF">2018-03-13T20:21:00Z</dcterms:modified>
</cp:coreProperties>
</file>