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C1566">
            <w:r>
              <w:t xml:space="preserve">DATA: </w:t>
            </w:r>
            <w:r w:rsidR="00AA6751">
              <w:t>2</w:t>
            </w:r>
            <w:r w:rsidR="001C1566">
              <w:t>5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1C1566" w:rsidP="008E5E0E">
            <w:r>
              <w:t xml:space="preserve">INGLÊS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1C1566" w:rsidP="00803B50">
            <w:pPr>
              <w:jc w:val="both"/>
            </w:pPr>
            <w:r>
              <w:t>p. 21 e 23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1C1566">
            <w:proofErr w:type="spellStart"/>
            <w:r>
              <w:t>Obs</w:t>
            </w:r>
            <w:proofErr w:type="spellEnd"/>
            <w:r>
              <w:t xml:space="preserve">: </w:t>
            </w:r>
            <w:r w:rsidR="00E47EDA">
              <w:t xml:space="preserve">Entregue </w:t>
            </w:r>
            <w:r>
              <w:t xml:space="preserve">as provas de inglês e Inter. Textual </w:t>
            </w:r>
          </w:p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1C1566" w:rsidP="00383ED2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1C1566" w:rsidP="00383ED2">
            <w:pPr>
              <w:jc w:val="both"/>
            </w:pPr>
            <w:r>
              <w:t>Conteúdo p. 23 a 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EF4239" w:rsidP="007B0F79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1C1566" w:rsidP="00383E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27 (q. 1 e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C1566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C1566" w:rsidP="00DA09E1">
            <w:pPr>
              <w:jc w:val="both"/>
            </w:pPr>
            <w:r>
              <w:t>Conteúdo p. 33 a 35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3" w:rsidRDefault="001C1566" w:rsidP="00DA09E1">
            <w:pPr>
              <w:jc w:val="both"/>
            </w:pPr>
            <w:r>
              <w:t>p. 39 (q. 3)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1C1566" w:rsidP="00DA09E1">
            <w:pPr>
              <w:jc w:val="both"/>
            </w:pPr>
            <w:r>
              <w:t xml:space="preserve">p. 40 (q. 4 itens </w:t>
            </w:r>
            <w:proofErr w:type="gramStart"/>
            <w:r>
              <w:t>A, B</w:t>
            </w:r>
            <w:proofErr w:type="gramEnd"/>
            <w:r>
              <w:t xml:space="preserve"> e 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1C1566" w:rsidP="00DA09E1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832655" w:rsidP="00DA09E1">
            <w:pPr>
              <w:jc w:val="both"/>
            </w:pPr>
            <w:r>
              <w:t xml:space="preserve">Conteúdo p. 25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22" w:rsidRDefault="004F116E" w:rsidP="00DA09E1">
            <w:pPr>
              <w:jc w:val="both"/>
            </w:pPr>
            <w:r>
              <w:t xml:space="preserve">p. 23 (q. 1) p. 30 (q. 3) p. 25 (q. 2)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F116E" w:rsidP="00DA09E1">
            <w:pPr>
              <w:jc w:val="both"/>
            </w:pPr>
            <w:r>
              <w:t xml:space="preserve">p. 26 e 27 </w:t>
            </w:r>
            <w:bookmarkStart w:id="0" w:name="_GoBack"/>
            <w:bookmarkEnd w:id="0"/>
            <w:r>
              <w:t>(q. 4 e 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424D"/>
    <w:rsid w:val="006D5FEF"/>
    <w:rsid w:val="006E59AA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469</cp:revision>
  <dcterms:created xsi:type="dcterms:W3CDTF">2018-03-28T16:51:00Z</dcterms:created>
  <dcterms:modified xsi:type="dcterms:W3CDTF">2018-10-26T11:42:00Z</dcterms:modified>
</cp:coreProperties>
</file>