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604999">
            <w:r>
              <w:t xml:space="preserve">DATA: </w:t>
            </w:r>
            <w:r w:rsidR="00AA6751">
              <w:t>2</w:t>
            </w:r>
            <w:r w:rsidR="00604999">
              <w:t>4</w:t>
            </w:r>
            <w:r w:rsidR="00297A39">
              <w:t>-</w:t>
            </w:r>
            <w:r w:rsidR="00540E88">
              <w:t>10</w:t>
            </w:r>
            <w:r w:rsidR="00297A39">
              <w:t>-2018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604999" w:rsidP="008E5E0E">
            <w:r>
              <w:t xml:space="preserve">HISTÓRIA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604999" w:rsidP="00A41A73">
            <w:pPr>
              <w:jc w:val="both"/>
            </w:pPr>
            <w:r>
              <w:t>Conteúdo: p. 20 a 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604999" w:rsidP="00803B50">
            <w:pPr>
              <w:jc w:val="both"/>
            </w:pPr>
            <w:r>
              <w:t>p. 24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604999" w:rsidP="00803B50">
            <w:pPr>
              <w:tabs>
                <w:tab w:val="center" w:pos="989"/>
                <w:tab w:val="left" w:pos="1821"/>
              </w:tabs>
              <w:jc w:val="both"/>
            </w:pPr>
            <w:r>
              <w:t>p. 63 (q. 1 e 2)</w:t>
            </w:r>
            <w:r w:rsidR="006E59AA">
              <w:t xml:space="preserve"> – suplementar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/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604999" w:rsidP="00383ED2">
            <w:r>
              <w:t xml:space="preserve">TEXTO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383ED2" w:rsidP="00383ED2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9" w:rsidRDefault="00624152" w:rsidP="007B0F79">
            <w:pPr>
              <w:jc w:val="both"/>
            </w:pPr>
            <w:r>
              <w:t xml:space="preserve">p. 13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6D424D" w:rsidP="00383E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Segunda</w:t>
            </w:r>
            <w:r w:rsidR="00624152">
              <w:rPr>
                <w:color w:val="000000" w:themeColor="text1"/>
              </w:rPr>
              <w:t xml:space="preserve">-feira trazer o paradidático </w:t>
            </w:r>
            <w:r w:rsidR="00624152" w:rsidRPr="00624152">
              <w:rPr>
                <w:b/>
                <w:color w:val="000000" w:themeColor="text1"/>
              </w:rPr>
              <w:t>CREINDEUSPAI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383ED2" w:rsidP="00383ED2">
            <w:pPr>
              <w:rPr>
                <w:b/>
              </w:rPr>
            </w:pPr>
          </w:p>
        </w:tc>
      </w:tr>
      <w:tr w:rsidR="00DA09E1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604999" w:rsidP="00DA09E1">
            <w:r>
              <w:t xml:space="preserve">REDAÇÃO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23" w:rsidRDefault="00266B22" w:rsidP="00DA09E1">
            <w:pPr>
              <w:jc w:val="both"/>
            </w:pPr>
            <w:r>
              <w:t>p. 19 e 20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266B22" w:rsidP="00DA09E1">
            <w:pPr>
              <w:jc w:val="both"/>
            </w:pPr>
            <w:r>
              <w:t xml:space="preserve">Fazer </w:t>
            </w:r>
            <w:bookmarkStart w:id="0" w:name="_GoBack"/>
            <w:r>
              <w:t>alimpo</w:t>
            </w:r>
            <w:bookmarkEnd w:id="0"/>
            <w:r>
              <w:t xml:space="preserve"> da proposta 2 p. 34 e 35.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604999" w:rsidP="00DA09E1">
            <w:r>
              <w:t xml:space="preserve">ÁLGEBRA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B8" w:rsidRDefault="00266B22" w:rsidP="00DA09E1">
            <w:pPr>
              <w:jc w:val="both"/>
            </w:pPr>
            <w:r>
              <w:t xml:space="preserve">p. 23 – suplementar 4 </w:t>
            </w:r>
          </w:p>
          <w:p w:rsidR="00266B22" w:rsidRDefault="00266B22" w:rsidP="00DA09E1">
            <w:pPr>
              <w:jc w:val="both"/>
            </w:pPr>
            <w:r>
              <w:t xml:space="preserve">Suplementar 3 p. 24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71F0A"/>
    <w:rsid w:val="00080F90"/>
    <w:rsid w:val="00083F55"/>
    <w:rsid w:val="000846EF"/>
    <w:rsid w:val="000849F4"/>
    <w:rsid w:val="00091870"/>
    <w:rsid w:val="000A13B5"/>
    <w:rsid w:val="000A4412"/>
    <w:rsid w:val="000A53A7"/>
    <w:rsid w:val="000B6FE8"/>
    <w:rsid w:val="000C1E8F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80D7D"/>
    <w:rsid w:val="00193D85"/>
    <w:rsid w:val="001A53AC"/>
    <w:rsid w:val="001A5932"/>
    <w:rsid w:val="001A68C3"/>
    <w:rsid w:val="001B169E"/>
    <w:rsid w:val="001C0BC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21ADC"/>
    <w:rsid w:val="00233DF0"/>
    <w:rsid w:val="00237CB1"/>
    <w:rsid w:val="002479DF"/>
    <w:rsid w:val="00247B95"/>
    <w:rsid w:val="002501B0"/>
    <w:rsid w:val="00251FCD"/>
    <w:rsid w:val="0026382A"/>
    <w:rsid w:val="00266B22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75404"/>
    <w:rsid w:val="00376296"/>
    <w:rsid w:val="00377B4B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400E1D"/>
    <w:rsid w:val="004025BC"/>
    <w:rsid w:val="00404976"/>
    <w:rsid w:val="00412681"/>
    <w:rsid w:val="00416784"/>
    <w:rsid w:val="00425546"/>
    <w:rsid w:val="00430460"/>
    <w:rsid w:val="00435C9D"/>
    <w:rsid w:val="004705DE"/>
    <w:rsid w:val="0047544F"/>
    <w:rsid w:val="0048067E"/>
    <w:rsid w:val="00481022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3B86"/>
    <w:rsid w:val="004F7380"/>
    <w:rsid w:val="00503818"/>
    <w:rsid w:val="00510409"/>
    <w:rsid w:val="00514C40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62276"/>
    <w:rsid w:val="0056342A"/>
    <w:rsid w:val="00566893"/>
    <w:rsid w:val="00575C0E"/>
    <w:rsid w:val="00576773"/>
    <w:rsid w:val="00591BE3"/>
    <w:rsid w:val="005944E9"/>
    <w:rsid w:val="00596B80"/>
    <w:rsid w:val="005A26CD"/>
    <w:rsid w:val="005B2D82"/>
    <w:rsid w:val="005B3E05"/>
    <w:rsid w:val="005C2B56"/>
    <w:rsid w:val="005C3E30"/>
    <w:rsid w:val="005C7638"/>
    <w:rsid w:val="005D1DC6"/>
    <w:rsid w:val="005D4922"/>
    <w:rsid w:val="005D759E"/>
    <w:rsid w:val="005D75E6"/>
    <w:rsid w:val="005E6E79"/>
    <w:rsid w:val="005E745A"/>
    <w:rsid w:val="005E7A23"/>
    <w:rsid w:val="005F029A"/>
    <w:rsid w:val="005F351B"/>
    <w:rsid w:val="005F4CB5"/>
    <w:rsid w:val="005F6EA5"/>
    <w:rsid w:val="0060103D"/>
    <w:rsid w:val="00604999"/>
    <w:rsid w:val="00607921"/>
    <w:rsid w:val="00611E6F"/>
    <w:rsid w:val="00612208"/>
    <w:rsid w:val="0061451B"/>
    <w:rsid w:val="006149EC"/>
    <w:rsid w:val="00624152"/>
    <w:rsid w:val="006274A0"/>
    <w:rsid w:val="0063355A"/>
    <w:rsid w:val="00642F6D"/>
    <w:rsid w:val="006475DA"/>
    <w:rsid w:val="006533E9"/>
    <w:rsid w:val="0065341D"/>
    <w:rsid w:val="0065419B"/>
    <w:rsid w:val="00663E9C"/>
    <w:rsid w:val="006664F9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C21F5"/>
    <w:rsid w:val="006C63B2"/>
    <w:rsid w:val="006D424D"/>
    <w:rsid w:val="006D5FEF"/>
    <w:rsid w:val="006E59AA"/>
    <w:rsid w:val="006F166F"/>
    <w:rsid w:val="006F671C"/>
    <w:rsid w:val="007003C1"/>
    <w:rsid w:val="00703532"/>
    <w:rsid w:val="00706767"/>
    <w:rsid w:val="00711FA3"/>
    <w:rsid w:val="00741A15"/>
    <w:rsid w:val="00750083"/>
    <w:rsid w:val="007578E9"/>
    <w:rsid w:val="007619BA"/>
    <w:rsid w:val="007727E3"/>
    <w:rsid w:val="00774D0B"/>
    <w:rsid w:val="007902FA"/>
    <w:rsid w:val="00792A16"/>
    <w:rsid w:val="007B0F79"/>
    <w:rsid w:val="007B6BCF"/>
    <w:rsid w:val="007B7F3D"/>
    <w:rsid w:val="007C22B8"/>
    <w:rsid w:val="007C570A"/>
    <w:rsid w:val="007D0B4B"/>
    <w:rsid w:val="007E0707"/>
    <w:rsid w:val="007E10F5"/>
    <w:rsid w:val="007E1758"/>
    <w:rsid w:val="007E2911"/>
    <w:rsid w:val="007E3932"/>
    <w:rsid w:val="007E4982"/>
    <w:rsid w:val="007F6228"/>
    <w:rsid w:val="00800A2D"/>
    <w:rsid w:val="00801315"/>
    <w:rsid w:val="00803B50"/>
    <w:rsid w:val="00805870"/>
    <w:rsid w:val="00805FF1"/>
    <w:rsid w:val="008164D2"/>
    <w:rsid w:val="00821449"/>
    <w:rsid w:val="008272C6"/>
    <w:rsid w:val="00831BE1"/>
    <w:rsid w:val="00832EBD"/>
    <w:rsid w:val="00842EA8"/>
    <w:rsid w:val="00850D68"/>
    <w:rsid w:val="00854F96"/>
    <w:rsid w:val="00865899"/>
    <w:rsid w:val="008661FB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6751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4686"/>
    <w:rsid w:val="00E460FB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1DB8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4DC1"/>
    <w:rsid w:val="00F7343D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464</cp:revision>
  <dcterms:created xsi:type="dcterms:W3CDTF">2018-03-28T16:51:00Z</dcterms:created>
  <dcterms:modified xsi:type="dcterms:W3CDTF">2018-10-25T18:50:00Z</dcterms:modified>
</cp:coreProperties>
</file>