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A6751">
            <w:r>
              <w:t xml:space="preserve">DATA: </w:t>
            </w:r>
            <w:r w:rsidR="00AA6751">
              <w:t>23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14C40" w:rsidP="008E5E0E">
            <w:r>
              <w:t xml:space="preserve">INGLÊS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AA6751" w:rsidP="00A41A73">
            <w:pPr>
              <w:jc w:val="both"/>
            </w:pPr>
            <w:r>
              <w:t xml:space="preserve">Conteúdo: p. 20 + caderno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514C40" w:rsidP="00383ED2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AA6751" w:rsidP="00383ED2">
            <w:pPr>
              <w:jc w:val="both"/>
            </w:pPr>
            <w:r>
              <w:t>Conteúdo: p. 22 a 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9" w:rsidRDefault="00AA6751" w:rsidP="007B0F79">
            <w:pPr>
              <w:jc w:val="both"/>
            </w:pPr>
            <w:r>
              <w:t xml:space="preserve">p. 27 e 28 (q. 1 e 2)/p. </w:t>
            </w:r>
            <w:r w:rsidR="007B0F79">
              <w:t xml:space="preserve">29 </w:t>
            </w:r>
            <w:r>
              <w:t xml:space="preserve"> (q. 1)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7B0F79" w:rsidP="00383E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55 (q. 6 e 7) – suplementar p.  28 (q. 4) – SAS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14C40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8272C6" w:rsidP="00DA09E1">
            <w:pPr>
              <w:jc w:val="both"/>
            </w:pPr>
            <w:r>
              <w:t xml:space="preserve">Conteúdo: p. 28 a 30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23" w:rsidRDefault="008272C6" w:rsidP="00DA09E1">
            <w:pPr>
              <w:jc w:val="both"/>
            </w:pPr>
            <w:r>
              <w:t>p. 39 (q. 1 e 2) / p. 41 (q. 1)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7B0F79" w:rsidP="00DA09E1">
            <w:pPr>
              <w:jc w:val="both"/>
            </w:pPr>
            <w:r>
              <w:rPr>
                <w:color w:val="000000" w:themeColor="text1"/>
              </w:rPr>
              <w:t>p. 31 e 32 (q. 1 e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14C40" w:rsidP="00DA09E1">
            <w:r>
              <w:t xml:space="preserve">ÁLGEBRA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80D7D" w:rsidP="00DA09E1">
            <w:pPr>
              <w:jc w:val="both"/>
            </w:pPr>
            <w:r>
              <w:t xml:space="preserve">Conteúdo: p. 17 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B8" w:rsidRDefault="00071F0A" w:rsidP="00DA09E1">
            <w:pPr>
              <w:jc w:val="both"/>
            </w:pPr>
            <w:r>
              <w:t>p. 17 (q. 1)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071F0A" w:rsidP="00DA09E1">
            <w:pPr>
              <w:jc w:val="both"/>
            </w:pPr>
            <w:r>
              <w:t>p. 18 (q. 2 item</w:t>
            </w:r>
            <w:r w:rsidR="00180D7D">
              <w:t xml:space="preserve"> -</w:t>
            </w:r>
            <w:r>
              <w:t xml:space="preserve"> A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459</cp:revision>
  <dcterms:created xsi:type="dcterms:W3CDTF">2018-03-28T16:51:00Z</dcterms:created>
  <dcterms:modified xsi:type="dcterms:W3CDTF">2018-10-25T18:44:00Z</dcterms:modified>
</cp:coreProperties>
</file>