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B536C">
            <w:r>
              <w:t xml:space="preserve">DATA: </w:t>
            </w:r>
            <w:r w:rsidR="00BC146B">
              <w:t>2</w:t>
            </w:r>
            <w:r w:rsidR="00FB536C">
              <w:t>3</w:t>
            </w:r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711FA3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7544F">
            <w:r>
              <w:t xml:space="preserve">ATIVIDADES </w:t>
            </w:r>
            <w:r w:rsidR="00297A39">
              <w:t>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FB536C">
            <w:r>
              <w:t xml:space="preserve">1ª: </w:t>
            </w:r>
            <w:r w:rsidR="00FB536C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FB536C" w:rsidP="00297A39">
            <w:r>
              <w:t xml:space="preserve">Conteúdo p. 32 a 36 (apostila) p. 34, 36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B536C" w:rsidP="003B6A8F">
            <w:pPr>
              <w:tabs>
                <w:tab w:val="left" w:pos="1821"/>
              </w:tabs>
            </w:pPr>
            <w:r>
              <w:t xml:space="preserve">p. 37 (q. </w:t>
            </w:r>
            <w:proofErr w:type="gramStart"/>
            <w:r>
              <w:t>2 item</w:t>
            </w:r>
            <w:proofErr w:type="gramEnd"/>
            <w:r>
              <w:t xml:space="preserve"> A, B)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FB536C">
            <w:r>
              <w:t xml:space="preserve">2º: </w:t>
            </w:r>
            <w:r w:rsidR="00233DF0">
              <w:t xml:space="preserve"> </w:t>
            </w:r>
            <w:r w:rsidR="00FB536C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897854" w:rsidP="00711FA3">
            <w:r>
              <w:t xml:space="preserve">Correção da atividade de casa conteúdo p. 24 a 27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7854" w:rsidP="00AD78B0">
            <w:r>
              <w:t xml:space="preserve">Atividade no caderno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FB536C">
            <w:r>
              <w:t xml:space="preserve">3ª: </w:t>
            </w:r>
            <w:r w:rsidR="00FB536C">
              <w:t xml:space="preserve">CIÊNCIAS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297A39">
            <w:r>
              <w:t>Conteúdo p. 31 a 35 correção da atividade de casa</w:t>
            </w:r>
          </w:p>
          <w:p w:rsidR="00A75B05" w:rsidRDefault="00897854" w:rsidP="00297A39">
            <w:r>
              <w:t xml:space="preserve">p. 36 a 38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7854" w:rsidP="00BC717F">
            <w:r>
              <w:t xml:space="preserve">p. 38, 39 e 40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FB536C">
            <w:r>
              <w:t xml:space="preserve">4ª: </w:t>
            </w:r>
            <w:r w:rsidR="00FB536C">
              <w:t xml:space="preserve">TEXTO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897854" w:rsidP="006149EC">
            <w:r>
              <w:t xml:space="preserve">p. 40 a 43 leitura (apostila) </w:t>
            </w:r>
          </w:p>
          <w:p w:rsidR="00897854" w:rsidRDefault="00897854" w:rsidP="006149EC">
            <w:r>
              <w:t>p. 40 a 44 (apostila)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97854">
            <w:r>
              <w:t>p. 10 e 11 (q. 1 a 6 no suplementar)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75B05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846EF"/>
    <w:rsid w:val="000E578C"/>
    <w:rsid w:val="00135CBE"/>
    <w:rsid w:val="00155F34"/>
    <w:rsid w:val="00233DF0"/>
    <w:rsid w:val="00297A39"/>
    <w:rsid w:val="003B6A8F"/>
    <w:rsid w:val="003D4890"/>
    <w:rsid w:val="0047544F"/>
    <w:rsid w:val="004A5479"/>
    <w:rsid w:val="006149EC"/>
    <w:rsid w:val="00691127"/>
    <w:rsid w:val="00711FA3"/>
    <w:rsid w:val="00750083"/>
    <w:rsid w:val="00805FF1"/>
    <w:rsid w:val="00897854"/>
    <w:rsid w:val="00935BC3"/>
    <w:rsid w:val="00A02D7B"/>
    <w:rsid w:val="00A75B05"/>
    <w:rsid w:val="00AC0FD3"/>
    <w:rsid w:val="00AD78B0"/>
    <w:rsid w:val="00B1475B"/>
    <w:rsid w:val="00B9456B"/>
    <w:rsid w:val="00BC146B"/>
    <w:rsid w:val="00BC717F"/>
    <w:rsid w:val="00BD1A31"/>
    <w:rsid w:val="00C0400C"/>
    <w:rsid w:val="00C37D02"/>
    <w:rsid w:val="00CE74D3"/>
    <w:rsid w:val="00DC1E58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29</cp:revision>
  <dcterms:created xsi:type="dcterms:W3CDTF">2018-01-31T21:40:00Z</dcterms:created>
  <dcterms:modified xsi:type="dcterms:W3CDTF">2018-02-23T20:01:00Z</dcterms:modified>
</cp:coreProperties>
</file>