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90"/>
        <w:gridCol w:w="1201"/>
        <w:gridCol w:w="288"/>
        <w:gridCol w:w="2463"/>
        <w:gridCol w:w="1090"/>
        <w:gridCol w:w="1737"/>
        <w:gridCol w:w="1613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BC146B">
            <w:r>
              <w:t xml:space="preserve">DATA: </w:t>
            </w:r>
            <w:r w:rsidR="00BC146B">
              <w:t>20</w:t>
            </w:r>
            <w:bookmarkStart w:id="0" w:name="_GoBack"/>
            <w:bookmarkEnd w:id="0"/>
            <w:r w:rsidR="00297A39">
              <w:t>-0</w:t>
            </w:r>
            <w:r>
              <w:t>2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>
              <w:rPr>
                <w:b/>
              </w:rPr>
              <w:t>º ANO C</w:t>
            </w:r>
          </w:p>
        </w:tc>
      </w:tr>
      <w:tr w:rsidR="00711FA3" w:rsidTr="00AD78B0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7544F">
            <w:r>
              <w:t xml:space="preserve">ATIVIDADES </w:t>
            </w:r>
            <w:r w:rsidR="00297A39">
              <w:t>DE CLASSE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D78B0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11FA3">
            <w:r>
              <w:t xml:space="preserve">1ª: </w:t>
            </w:r>
            <w:r w:rsidR="00711FA3">
              <w:t xml:space="preserve">INGLÊS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F" w:rsidRDefault="00711FA3" w:rsidP="00297A39">
            <w:r>
              <w:t>Atividade no caderno, correção do caderno.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3B6A8F">
            <w:pPr>
              <w:tabs>
                <w:tab w:val="left" w:pos="1821"/>
              </w:tabs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11FA3">
            <w:r>
              <w:t xml:space="preserve">2º: </w:t>
            </w:r>
            <w:r w:rsidR="00233DF0">
              <w:t xml:space="preserve"> </w:t>
            </w:r>
            <w:r w:rsidR="00711FA3">
              <w:t xml:space="preserve">TEXTO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711FA3">
            <w:r>
              <w:t xml:space="preserve">Correção da atividade de casa. </w:t>
            </w:r>
          </w:p>
          <w:p w:rsidR="00711FA3" w:rsidRDefault="00711FA3" w:rsidP="00711FA3">
            <w:r>
              <w:t>p. 28 apostila. Suplementar p. 9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711FA3">
            <w:r>
              <w:t xml:space="preserve">3ª: </w:t>
            </w:r>
            <w:r w:rsidR="00711FA3">
              <w:t xml:space="preserve">GEOGRAFIA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4F" w:rsidRDefault="00711FA3" w:rsidP="00297A39">
            <w:r>
              <w:t xml:space="preserve">Conteúdo p. 41 e 42 atividade p. 53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711FA3" w:rsidP="00BC717F">
            <w:r>
              <w:t xml:space="preserve">p. 113 (q. 1) – suplementar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11FA3">
            <w:r>
              <w:t xml:space="preserve">4ª: </w:t>
            </w:r>
            <w:r w:rsidR="00711FA3">
              <w:t xml:space="preserve">ÁLGEBRA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3" w:rsidRDefault="00FE7744" w:rsidP="00297A39">
            <w:r>
              <w:t xml:space="preserve">Conteúdo p. 20 a 22 (apostila) atividade p. 22 (apostila)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E7744">
            <w:r>
              <w:t>p. 23 (q. 3 item - A)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233DF0">
            <w:pPr>
              <w:tabs>
                <w:tab w:val="center" w:pos="989"/>
              </w:tabs>
            </w:pPr>
            <w:r>
              <w:t xml:space="preserve">5ª: </w:t>
            </w:r>
            <w:r w:rsidR="00711FA3">
              <w:t xml:space="preserve">VÔLEI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97A39">
            <w:pPr>
              <w:tabs>
                <w:tab w:val="left" w:pos="1821"/>
              </w:tabs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846EF"/>
    <w:rsid w:val="000E578C"/>
    <w:rsid w:val="00135CBE"/>
    <w:rsid w:val="00155F34"/>
    <w:rsid w:val="00233DF0"/>
    <w:rsid w:val="00297A39"/>
    <w:rsid w:val="003B6A8F"/>
    <w:rsid w:val="003D4890"/>
    <w:rsid w:val="0047544F"/>
    <w:rsid w:val="004A5479"/>
    <w:rsid w:val="00691127"/>
    <w:rsid w:val="00711FA3"/>
    <w:rsid w:val="00750083"/>
    <w:rsid w:val="00805FF1"/>
    <w:rsid w:val="00935BC3"/>
    <w:rsid w:val="00A02D7B"/>
    <w:rsid w:val="00AC0FD3"/>
    <w:rsid w:val="00AD78B0"/>
    <w:rsid w:val="00B1475B"/>
    <w:rsid w:val="00BC146B"/>
    <w:rsid w:val="00BC717F"/>
    <w:rsid w:val="00C0400C"/>
    <w:rsid w:val="00C37D02"/>
    <w:rsid w:val="00CE74D3"/>
    <w:rsid w:val="00DC1E58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23</cp:revision>
  <dcterms:created xsi:type="dcterms:W3CDTF">2018-01-31T21:40:00Z</dcterms:created>
  <dcterms:modified xsi:type="dcterms:W3CDTF">2018-02-20T19:50:00Z</dcterms:modified>
</cp:coreProperties>
</file>